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AD4CF"/>
  <w:body>
    <w:p w14:paraId="57E3B18F" w14:textId="6A65B13C" w:rsidR="00E679C7" w:rsidRDefault="00E679C7">
      <w:r w:rsidRPr="00E679C7">
        <w:drawing>
          <wp:inline distT="0" distB="0" distL="0" distR="0" wp14:anchorId="4359E1DD" wp14:editId="60995A14">
            <wp:extent cx="6682091" cy="9442450"/>
            <wp:effectExtent l="0" t="0" r="508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2230" cy="947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86321C" w14:paraId="15E8A040" w14:textId="77777777" w:rsidTr="0040160E">
        <w:trPr>
          <w:trHeight w:hRule="exact" w:val="1860"/>
        </w:trPr>
        <w:tc>
          <w:tcPr>
            <w:tcW w:w="10488" w:type="dxa"/>
          </w:tcPr>
          <w:p w14:paraId="5FF0C72E" w14:textId="225FFFC3" w:rsidR="00CF65E3" w:rsidRDefault="0014281E" w:rsidP="00CF65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da-DK"/>
              </w:rPr>
            </w:pPr>
            <w:r>
              <w:rPr>
                <w:noProof/>
                <w:lang w:eastAsia="da-DK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32C63D93" wp14:editId="0AF2798F">
                  <wp:simplePos x="0" y="0"/>
                  <wp:positionH relativeFrom="margin">
                    <wp:posOffset>5509260</wp:posOffset>
                  </wp:positionH>
                  <wp:positionV relativeFrom="margin">
                    <wp:posOffset>79375</wp:posOffset>
                  </wp:positionV>
                  <wp:extent cx="1011555" cy="1009650"/>
                  <wp:effectExtent l="0" t="0" r="0" b="0"/>
                  <wp:wrapSquare wrapText="bothSides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KON4_refleksi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Refleksion</w:t>
            </w:r>
            <w:r w:rsidR="007C106F">
              <w:rPr>
                <w:rFonts w:ascii="Times New Roman" w:hAnsi="Times New Roman" w:cs="Times New Roman"/>
                <w:b/>
                <w:sz w:val="40"/>
                <w:szCs w:val="40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når jeg tænker over min læring</w:t>
            </w:r>
          </w:p>
          <w:p w14:paraId="786EA309" w14:textId="77777777" w:rsidR="0014281E" w:rsidRPr="0014281E" w:rsidRDefault="0014281E" w:rsidP="00CF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da-DK"/>
              </w:rPr>
            </w:pPr>
          </w:p>
          <w:p w14:paraId="7E908AC9" w14:textId="77777777" w:rsidR="0086321C" w:rsidRPr="005D055F" w:rsidRDefault="0086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5F">
              <w:rPr>
                <w:rFonts w:ascii="Times New Roman" w:hAnsi="Times New Roman" w:cs="Times New Roman"/>
                <w:sz w:val="28"/>
                <w:szCs w:val="28"/>
              </w:rPr>
              <w:t xml:space="preserve">Navn  </w:t>
            </w:r>
          </w:p>
          <w:p w14:paraId="6AD203CC" w14:textId="6B2C7298" w:rsidR="00915A0B" w:rsidRPr="0040160E" w:rsidRDefault="0086321C" w:rsidP="0086321C">
            <w:pPr>
              <w:rPr>
                <w:sz w:val="28"/>
                <w:szCs w:val="28"/>
              </w:rPr>
            </w:pPr>
            <w:r w:rsidRPr="005D055F">
              <w:rPr>
                <w:rFonts w:ascii="Times New Roman" w:hAnsi="Times New Roman" w:cs="Times New Roman"/>
                <w:sz w:val="28"/>
                <w:szCs w:val="28"/>
              </w:rPr>
              <w:t>Dato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14:paraId="18586389" w14:textId="77777777" w:rsidR="00180D70" w:rsidRPr="00955FEC" w:rsidRDefault="00180D70" w:rsidP="00955FEC">
      <w:pPr>
        <w:spacing w:after="0"/>
        <w:rPr>
          <w:sz w:val="16"/>
          <w:szCs w:val="16"/>
        </w:rPr>
      </w:pPr>
    </w:p>
    <w:tbl>
      <w:tblPr>
        <w:tblStyle w:val="Tabel-Gitter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6662"/>
      </w:tblGrid>
      <w:tr w:rsidR="00B258BF" w:rsidRPr="000437DF" w14:paraId="2B8A39B5" w14:textId="77777777" w:rsidTr="0014281E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96B0A2"/>
          </w:tcPr>
          <w:p w14:paraId="478BE249" w14:textId="77777777" w:rsidR="0014281E" w:rsidRPr="0040160E" w:rsidRDefault="0014281E" w:rsidP="0014281E">
            <w:pPr>
              <w:rPr>
                <w:b/>
                <w:color w:val="262626" w:themeColor="text1" w:themeTint="D9"/>
                <w:sz w:val="18"/>
                <w:szCs w:val="18"/>
              </w:rPr>
            </w:pPr>
            <w:r w:rsidRPr="0040160E">
              <w:rPr>
                <w:b/>
                <w:color w:val="262626" w:themeColor="text1" w:themeTint="D9"/>
                <w:sz w:val="18"/>
                <w:szCs w:val="18"/>
              </w:rPr>
              <w:t>Titel</w:t>
            </w:r>
          </w:p>
          <w:p w14:paraId="5C74F5D1" w14:textId="77777777" w:rsidR="0014281E" w:rsidRPr="0040160E" w:rsidRDefault="0014281E" w:rsidP="0014281E">
            <w:pPr>
              <w:rPr>
                <w:color w:val="262626" w:themeColor="text1" w:themeTint="D9"/>
                <w:sz w:val="18"/>
                <w:szCs w:val="18"/>
              </w:rPr>
            </w:pPr>
            <w:r w:rsidRPr="0040160E">
              <w:rPr>
                <w:color w:val="262626" w:themeColor="text1" w:themeTint="D9"/>
                <w:sz w:val="18"/>
                <w:szCs w:val="18"/>
              </w:rPr>
              <w:t xml:space="preserve">Hvad hedder forløbet? </w:t>
            </w:r>
          </w:p>
          <w:p w14:paraId="0E0730F7" w14:textId="77777777" w:rsidR="0014281E" w:rsidRPr="0040160E" w:rsidRDefault="0014281E" w:rsidP="0014281E">
            <w:pPr>
              <w:rPr>
                <w:color w:val="262626" w:themeColor="text1" w:themeTint="D9"/>
                <w:sz w:val="18"/>
                <w:szCs w:val="18"/>
              </w:rPr>
            </w:pPr>
            <w:r w:rsidRPr="0040160E">
              <w:rPr>
                <w:color w:val="262626" w:themeColor="text1" w:themeTint="D9"/>
                <w:sz w:val="18"/>
                <w:szCs w:val="18"/>
              </w:rPr>
              <w:t>eller</w:t>
            </w:r>
          </w:p>
          <w:p w14:paraId="44EE25A2" w14:textId="77777777" w:rsidR="0014281E" w:rsidRPr="0040160E" w:rsidRDefault="0014281E" w:rsidP="0014281E">
            <w:pPr>
              <w:rPr>
                <w:color w:val="262626" w:themeColor="text1" w:themeTint="D9"/>
                <w:sz w:val="18"/>
                <w:szCs w:val="18"/>
              </w:rPr>
            </w:pPr>
            <w:r w:rsidRPr="0040160E">
              <w:rPr>
                <w:color w:val="262626" w:themeColor="text1" w:themeTint="D9"/>
                <w:sz w:val="18"/>
                <w:szCs w:val="18"/>
              </w:rPr>
              <w:t>Hvad er det overordnede emne?</w:t>
            </w:r>
          </w:p>
          <w:p w14:paraId="0587C6C9" w14:textId="77777777" w:rsidR="0014281E" w:rsidRPr="0040160E" w:rsidRDefault="0014281E" w:rsidP="0014281E">
            <w:pPr>
              <w:rPr>
                <w:color w:val="262626" w:themeColor="text1" w:themeTint="D9"/>
                <w:sz w:val="18"/>
                <w:szCs w:val="18"/>
              </w:rPr>
            </w:pPr>
            <w:r w:rsidRPr="0040160E">
              <w:rPr>
                <w:color w:val="262626" w:themeColor="text1" w:themeTint="D9"/>
                <w:sz w:val="18"/>
                <w:szCs w:val="18"/>
              </w:rPr>
              <w:t xml:space="preserve">Fx </w:t>
            </w:r>
          </w:p>
          <w:p w14:paraId="660074AB" w14:textId="4F83B98C" w:rsidR="00B258BF" w:rsidRPr="0040160E" w:rsidRDefault="0014281E" w:rsidP="00733175">
            <w:pPr>
              <w:rPr>
                <w:color w:val="262626" w:themeColor="text1" w:themeTint="D9"/>
                <w:sz w:val="18"/>
                <w:szCs w:val="18"/>
              </w:rPr>
            </w:pPr>
            <w:r w:rsidRPr="0040160E">
              <w:rPr>
                <w:color w:val="262626" w:themeColor="text1" w:themeTint="D9"/>
                <w:sz w:val="18"/>
                <w:szCs w:val="18"/>
              </w:rPr>
              <w:t>Mundhygiejne</w:t>
            </w:r>
            <w:r w:rsidR="001465CC" w:rsidRPr="0040160E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r w:rsidRPr="0040160E">
              <w:rPr>
                <w:color w:val="262626" w:themeColor="text1" w:themeTint="D9"/>
                <w:sz w:val="18"/>
                <w:szCs w:val="18"/>
              </w:rPr>
              <w:t>(Husk slet ordet: Titel)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E886C6" w14:textId="77777777" w:rsidR="0014281E" w:rsidRDefault="0014281E" w:rsidP="0014281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Titel</w:t>
            </w:r>
          </w:p>
          <w:p w14:paraId="3A88C214" w14:textId="3E05D5D1" w:rsidR="00B258BF" w:rsidRPr="00C90B83" w:rsidRDefault="00B258BF" w:rsidP="008A2047">
            <w:pPr>
              <w:pStyle w:val="Ingenafstand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14:paraId="70D49052" w14:textId="77777777" w:rsidR="0017203B" w:rsidRPr="00667FAF" w:rsidRDefault="0017203B" w:rsidP="00D541AC">
      <w:pPr>
        <w:spacing w:after="0"/>
        <w:rPr>
          <w:sz w:val="16"/>
          <w:szCs w:val="16"/>
        </w:rPr>
      </w:pPr>
    </w:p>
    <w:tbl>
      <w:tblPr>
        <w:tblStyle w:val="Tabel-Gitter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6662"/>
      </w:tblGrid>
      <w:tr w:rsidR="00F825FD" w14:paraId="13E935AD" w14:textId="77777777" w:rsidTr="0014281E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96B0A2"/>
            <w:vAlign w:val="center"/>
          </w:tcPr>
          <w:p w14:paraId="50684D4A" w14:textId="77777777" w:rsidR="0014281E" w:rsidRPr="0040160E" w:rsidRDefault="0014281E" w:rsidP="0014281E">
            <w:pPr>
              <w:rPr>
                <w:b/>
                <w:color w:val="262626" w:themeColor="text1" w:themeTint="D9"/>
                <w:sz w:val="18"/>
                <w:szCs w:val="18"/>
              </w:rPr>
            </w:pPr>
            <w:r w:rsidRPr="0040160E">
              <w:rPr>
                <w:b/>
                <w:color w:val="262626" w:themeColor="text1" w:themeTint="D9"/>
                <w:sz w:val="18"/>
                <w:szCs w:val="18"/>
              </w:rPr>
              <w:t>Centrale emner og fagudtryk</w:t>
            </w:r>
          </w:p>
          <w:p w14:paraId="4C69DDCF" w14:textId="7F103771" w:rsidR="0014281E" w:rsidRPr="0040160E" w:rsidRDefault="0014281E" w:rsidP="0014281E">
            <w:pPr>
              <w:rPr>
                <w:color w:val="262626" w:themeColor="text1" w:themeTint="D9"/>
                <w:sz w:val="18"/>
                <w:szCs w:val="18"/>
              </w:rPr>
            </w:pPr>
            <w:r w:rsidRPr="0040160E">
              <w:rPr>
                <w:color w:val="262626" w:themeColor="text1" w:themeTint="D9"/>
                <w:sz w:val="18"/>
                <w:szCs w:val="18"/>
              </w:rPr>
              <w:t>Lav en liste med vigtige ord inden for emnet.</w:t>
            </w:r>
            <w:r w:rsidRPr="0040160E">
              <w:rPr>
                <w:color w:val="262626" w:themeColor="text1" w:themeTint="D9"/>
                <w:sz w:val="18"/>
                <w:szCs w:val="18"/>
              </w:rPr>
              <w:br/>
              <w:t>Forklar, hvad ordene betyder.</w:t>
            </w:r>
          </w:p>
          <w:p w14:paraId="146F2472" w14:textId="77777777" w:rsidR="0014281E" w:rsidRPr="0040160E" w:rsidRDefault="0014281E" w:rsidP="0014281E">
            <w:pPr>
              <w:rPr>
                <w:color w:val="262626" w:themeColor="text1" w:themeTint="D9"/>
                <w:sz w:val="18"/>
                <w:szCs w:val="18"/>
              </w:rPr>
            </w:pPr>
            <w:r w:rsidRPr="0040160E">
              <w:rPr>
                <w:color w:val="262626" w:themeColor="text1" w:themeTint="D9"/>
                <w:sz w:val="18"/>
                <w:szCs w:val="18"/>
              </w:rPr>
              <w:t>Fx</w:t>
            </w:r>
          </w:p>
          <w:p w14:paraId="06D5DF84" w14:textId="589CF728" w:rsidR="0014281E" w:rsidRPr="0040160E" w:rsidRDefault="0014281E" w:rsidP="0014281E">
            <w:pPr>
              <w:pStyle w:val="Listeafsnit"/>
              <w:numPr>
                <w:ilvl w:val="0"/>
                <w:numId w:val="4"/>
              </w:numPr>
              <w:rPr>
                <w:color w:val="262626" w:themeColor="text1" w:themeTint="D9"/>
                <w:sz w:val="18"/>
                <w:szCs w:val="18"/>
              </w:rPr>
            </w:pPr>
            <w:r w:rsidRPr="0040160E">
              <w:rPr>
                <w:color w:val="262626" w:themeColor="text1" w:themeTint="D9"/>
                <w:sz w:val="18"/>
                <w:szCs w:val="18"/>
              </w:rPr>
              <w:t>Mundhygiejne. Dvs</w:t>
            </w:r>
            <w:r w:rsidR="00123453" w:rsidRPr="0040160E">
              <w:rPr>
                <w:color w:val="262626" w:themeColor="text1" w:themeTint="D9"/>
                <w:sz w:val="18"/>
                <w:szCs w:val="18"/>
              </w:rPr>
              <w:t>.</w:t>
            </w:r>
            <w:r w:rsidRPr="0040160E">
              <w:rPr>
                <w:color w:val="262626" w:themeColor="text1" w:themeTint="D9"/>
                <w:sz w:val="18"/>
                <w:szCs w:val="18"/>
              </w:rPr>
              <w:t xml:space="preserve"> at holde tænder, tandkød og mundhule ren</w:t>
            </w:r>
          </w:p>
          <w:p w14:paraId="76092614" w14:textId="647B0E6D" w:rsidR="00F825FD" w:rsidRPr="0040160E" w:rsidRDefault="0014281E" w:rsidP="006D4C2D">
            <w:pPr>
              <w:pStyle w:val="Listeafsnit"/>
              <w:numPr>
                <w:ilvl w:val="0"/>
                <w:numId w:val="4"/>
              </w:numPr>
              <w:shd w:val="clear" w:color="auto" w:fill="96B0A2"/>
              <w:rPr>
                <w:color w:val="262626" w:themeColor="text1" w:themeTint="D9"/>
                <w:sz w:val="18"/>
                <w:szCs w:val="18"/>
              </w:rPr>
            </w:pPr>
            <w:r w:rsidRPr="0040160E">
              <w:rPr>
                <w:color w:val="262626" w:themeColor="text1" w:themeTint="D9"/>
                <w:sz w:val="18"/>
                <w:szCs w:val="18"/>
              </w:rPr>
              <w:t>Proteser. Dvs. kunstige tænder, gebis, broer og stif</w:t>
            </w:r>
            <w:r w:rsidR="004F08EB" w:rsidRPr="0040160E">
              <w:rPr>
                <w:color w:val="262626" w:themeColor="text1" w:themeTint="D9"/>
                <w:sz w:val="18"/>
                <w:szCs w:val="18"/>
              </w:rPr>
              <w:t>t</w:t>
            </w:r>
            <w:r w:rsidRPr="0040160E">
              <w:rPr>
                <w:color w:val="262626" w:themeColor="text1" w:themeTint="D9"/>
                <w:sz w:val="18"/>
                <w:szCs w:val="18"/>
              </w:rPr>
              <w:t>tænder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D4E668" w14:textId="77777777" w:rsidR="0014281E" w:rsidRDefault="0014281E" w:rsidP="0014281E">
            <w:r>
              <w:t xml:space="preserve">Centrale emner og fagudtryk </w:t>
            </w:r>
          </w:p>
          <w:p w14:paraId="1697FC80" w14:textId="77777777" w:rsidR="0014281E" w:rsidRDefault="0014281E" w:rsidP="0014281E">
            <w:pPr>
              <w:pStyle w:val="Listeafsnit"/>
              <w:numPr>
                <w:ilvl w:val="0"/>
                <w:numId w:val="4"/>
              </w:numPr>
            </w:pPr>
            <w:r>
              <w:t xml:space="preserve"> </w:t>
            </w:r>
          </w:p>
          <w:p w14:paraId="5FBE705F" w14:textId="77777777" w:rsidR="0014281E" w:rsidRDefault="0014281E" w:rsidP="0014281E">
            <w:pPr>
              <w:pStyle w:val="Listeafsnit"/>
              <w:numPr>
                <w:ilvl w:val="0"/>
                <w:numId w:val="4"/>
              </w:numPr>
            </w:pPr>
            <w:r>
              <w:t xml:space="preserve"> </w:t>
            </w:r>
          </w:p>
          <w:p w14:paraId="5806B20B" w14:textId="77777777" w:rsidR="00F825FD" w:rsidRDefault="00F825FD" w:rsidP="0014281E"/>
        </w:tc>
      </w:tr>
    </w:tbl>
    <w:p w14:paraId="74BCF3FA" w14:textId="77777777" w:rsidR="00F825FD" w:rsidRPr="00CF65E3" w:rsidRDefault="00F825FD" w:rsidP="00F825FD">
      <w:pPr>
        <w:spacing w:after="0"/>
        <w:rPr>
          <w:sz w:val="16"/>
          <w:szCs w:val="16"/>
        </w:rPr>
      </w:pPr>
    </w:p>
    <w:tbl>
      <w:tblPr>
        <w:tblStyle w:val="Tabel-Gitter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6662"/>
      </w:tblGrid>
      <w:tr w:rsidR="00F825FD" w14:paraId="3F398EB0" w14:textId="77777777" w:rsidTr="0014281E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96B0A2"/>
            <w:vAlign w:val="center"/>
          </w:tcPr>
          <w:p w14:paraId="67B7717E" w14:textId="77777777" w:rsidR="0014281E" w:rsidRPr="0040160E" w:rsidRDefault="0014281E" w:rsidP="0014281E">
            <w:pPr>
              <w:rPr>
                <w:b/>
                <w:color w:val="262626" w:themeColor="text1" w:themeTint="D9"/>
                <w:sz w:val="18"/>
                <w:szCs w:val="18"/>
              </w:rPr>
            </w:pPr>
            <w:r w:rsidRPr="0040160E">
              <w:rPr>
                <w:b/>
                <w:sz w:val="18"/>
                <w:szCs w:val="18"/>
              </w:rPr>
              <w:t>Hv</w:t>
            </w:r>
            <w:r w:rsidRPr="0040160E">
              <w:rPr>
                <w:b/>
                <w:color w:val="262626" w:themeColor="text1" w:themeTint="D9"/>
                <w:sz w:val="18"/>
                <w:szCs w:val="18"/>
              </w:rPr>
              <w:t>ad, hvordan og hvorfor</w:t>
            </w:r>
          </w:p>
          <w:p w14:paraId="5AC1DF99" w14:textId="77777777" w:rsidR="0014281E" w:rsidRPr="0040160E" w:rsidRDefault="0014281E" w:rsidP="0014281E">
            <w:pPr>
              <w:rPr>
                <w:b/>
                <w:color w:val="262626" w:themeColor="text1" w:themeTint="D9"/>
                <w:sz w:val="18"/>
                <w:szCs w:val="18"/>
              </w:rPr>
            </w:pPr>
            <w:r w:rsidRPr="0040160E">
              <w:rPr>
                <w:b/>
                <w:color w:val="262626" w:themeColor="text1" w:themeTint="D9"/>
                <w:sz w:val="18"/>
                <w:szCs w:val="18"/>
              </w:rPr>
              <w:t>Hvad - Beskriv kort hvad emnet handler om.</w:t>
            </w:r>
          </w:p>
          <w:p w14:paraId="5AABDD27" w14:textId="77777777" w:rsidR="0014281E" w:rsidRPr="0040160E" w:rsidRDefault="0014281E" w:rsidP="0014281E">
            <w:pPr>
              <w:rPr>
                <w:bCs/>
                <w:color w:val="262626" w:themeColor="text1" w:themeTint="D9"/>
                <w:sz w:val="18"/>
                <w:szCs w:val="18"/>
              </w:rPr>
            </w:pPr>
            <w:r w:rsidRPr="0040160E">
              <w:rPr>
                <w:bCs/>
                <w:color w:val="262626" w:themeColor="text1" w:themeTint="D9"/>
                <w:sz w:val="18"/>
                <w:szCs w:val="18"/>
              </w:rPr>
              <w:t>Fx</w:t>
            </w:r>
          </w:p>
          <w:p w14:paraId="0E500294" w14:textId="77777777" w:rsidR="0014281E" w:rsidRPr="0040160E" w:rsidRDefault="0014281E" w:rsidP="0014281E">
            <w:pPr>
              <w:rPr>
                <w:color w:val="262626" w:themeColor="text1" w:themeTint="D9"/>
                <w:sz w:val="18"/>
                <w:szCs w:val="18"/>
              </w:rPr>
            </w:pPr>
            <w:r w:rsidRPr="0040160E">
              <w:rPr>
                <w:color w:val="262626" w:themeColor="text1" w:themeTint="D9"/>
                <w:sz w:val="18"/>
                <w:szCs w:val="18"/>
              </w:rPr>
              <w:t xml:space="preserve">Mundhygiejne handler om ... og hvordan ... </w:t>
            </w:r>
          </w:p>
          <w:p w14:paraId="2E7FA056" w14:textId="77777777" w:rsidR="0014281E" w:rsidRPr="0040160E" w:rsidRDefault="0014281E" w:rsidP="0014281E">
            <w:pPr>
              <w:rPr>
                <w:color w:val="262626" w:themeColor="text1" w:themeTint="D9"/>
                <w:sz w:val="18"/>
                <w:szCs w:val="18"/>
              </w:rPr>
            </w:pPr>
          </w:p>
          <w:p w14:paraId="7136E266" w14:textId="77777777" w:rsidR="0014281E" w:rsidRPr="0040160E" w:rsidRDefault="0014281E" w:rsidP="0014281E">
            <w:pPr>
              <w:rPr>
                <w:b/>
                <w:bCs/>
                <w:color w:val="262626" w:themeColor="text1" w:themeTint="D9"/>
                <w:sz w:val="18"/>
                <w:szCs w:val="18"/>
              </w:rPr>
            </w:pPr>
            <w:r w:rsidRPr="0040160E">
              <w:rPr>
                <w:b/>
                <w:bCs/>
                <w:color w:val="262626" w:themeColor="text1" w:themeTint="D9"/>
                <w:sz w:val="18"/>
                <w:szCs w:val="18"/>
              </w:rPr>
              <w:t>Hvordan - Hvordan har du arbejdet med emnet på skolen?</w:t>
            </w:r>
          </w:p>
          <w:p w14:paraId="41A78453" w14:textId="6647AC91" w:rsidR="001465CC" w:rsidRPr="0040160E" w:rsidRDefault="001465CC" w:rsidP="0014281E">
            <w:pPr>
              <w:rPr>
                <w:color w:val="262626" w:themeColor="text1" w:themeTint="D9"/>
                <w:sz w:val="18"/>
                <w:szCs w:val="18"/>
              </w:rPr>
            </w:pPr>
            <w:r w:rsidRPr="0040160E">
              <w:rPr>
                <w:color w:val="262626" w:themeColor="text1" w:themeTint="D9"/>
                <w:sz w:val="18"/>
                <w:szCs w:val="18"/>
              </w:rPr>
              <w:t>Fx</w:t>
            </w:r>
          </w:p>
          <w:p w14:paraId="6198571E" w14:textId="47936C63" w:rsidR="0014281E" w:rsidRPr="0040160E" w:rsidRDefault="00120B9E" w:rsidP="0014281E">
            <w:pPr>
              <w:rPr>
                <w:color w:val="262626" w:themeColor="text1" w:themeTint="D9"/>
                <w:sz w:val="18"/>
                <w:szCs w:val="18"/>
              </w:rPr>
            </w:pPr>
            <w:r w:rsidRPr="0040160E">
              <w:rPr>
                <w:color w:val="262626" w:themeColor="text1" w:themeTint="D9"/>
                <w:sz w:val="18"/>
                <w:szCs w:val="18"/>
              </w:rPr>
              <w:t>P</w:t>
            </w:r>
            <w:r w:rsidR="0014281E" w:rsidRPr="0040160E">
              <w:rPr>
                <w:color w:val="262626" w:themeColor="text1" w:themeTint="D9"/>
                <w:sz w:val="18"/>
                <w:szCs w:val="18"/>
              </w:rPr>
              <w:t>å skolen arbejdede vi med emnet gennem (underviserens forelæsning, opgaver, øvelser, disk</w:t>
            </w:r>
            <w:r w:rsidRPr="0040160E">
              <w:rPr>
                <w:color w:val="262626" w:themeColor="text1" w:themeTint="D9"/>
                <w:sz w:val="18"/>
                <w:szCs w:val="18"/>
              </w:rPr>
              <w:t>ussion, film, tekster, simulation</w:t>
            </w:r>
            <w:r w:rsidR="0014281E" w:rsidRPr="0040160E">
              <w:rPr>
                <w:color w:val="262626" w:themeColor="text1" w:themeTint="D9"/>
                <w:sz w:val="18"/>
                <w:szCs w:val="18"/>
              </w:rPr>
              <w:t>).</w:t>
            </w:r>
          </w:p>
          <w:p w14:paraId="2C5301AD" w14:textId="77777777" w:rsidR="0014281E" w:rsidRPr="0040160E" w:rsidRDefault="0014281E" w:rsidP="0014281E">
            <w:pPr>
              <w:rPr>
                <w:color w:val="262626" w:themeColor="text1" w:themeTint="D9"/>
                <w:sz w:val="18"/>
                <w:szCs w:val="18"/>
              </w:rPr>
            </w:pPr>
            <w:r w:rsidRPr="0040160E">
              <w:rPr>
                <w:color w:val="262626" w:themeColor="text1" w:themeTint="D9"/>
                <w:sz w:val="18"/>
                <w:szCs w:val="18"/>
              </w:rPr>
              <w:t>Vores underviser har gennemgået, hvordan ...</w:t>
            </w:r>
          </w:p>
          <w:p w14:paraId="07741348" w14:textId="77777777" w:rsidR="0014281E" w:rsidRPr="0040160E" w:rsidRDefault="0014281E" w:rsidP="0014281E">
            <w:pPr>
              <w:rPr>
                <w:color w:val="262626" w:themeColor="text1" w:themeTint="D9"/>
                <w:sz w:val="18"/>
                <w:szCs w:val="18"/>
              </w:rPr>
            </w:pPr>
            <w:r w:rsidRPr="0040160E">
              <w:rPr>
                <w:color w:val="262626" w:themeColor="text1" w:themeTint="D9"/>
                <w:sz w:val="18"/>
                <w:szCs w:val="18"/>
              </w:rPr>
              <w:t>Jeg har læst om ...</w:t>
            </w:r>
          </w:p>
          <w:p w14:paraId="0B1464EF" w14:textId="1863D5BC" w:rsidR="0014281E" w:rsidRPr="0040160E" w:rsidRDefault="00120B9E" w:rsidP="0014281E">
            <w:pPr>
              <w:rPr>
                <w:color w:val="262626" w:themeColor="text1" w:themeTint="D9"/>
                <w:sz w:val="18"/>
                <w:szCs w:val="18"/>
              </w:rPr>
            </w:pPr>
            <w:r w:rsidRPr="0040160E">
              <w:rPr>
                <w:color w:val="262626" w:themeColor="text1" w:themeTint="D9"/>
                <w:sz w:val="18"/>
                <w:szCs w:val="18"/>
              </w:rPr>
              <w:t>Gennem simulation</w:t>
            </w:r>
            <w:r w:rsidR="0014281E" w:rsidRPr="0040160E">
              <w:rPr>
                <w:color w:val="262626" w:themeColor="text1" w:themeTint="D9"/>
                <w:sz w:val="18"/>
                <w:szCs w:val="18"/>
              </w:rPr>
              <w:t xml:space="preserve"> fik jeg forståelse for ...</w:t>
            </w:r>
          </w:p>
          <w:p w14:paraId="2870EC02" w14:textId="77777777" w:rsidR="0014281E" w:rsidRPr="0040160E" w:rsidRDefault="0014281E" w:rsidP="0014281E">
            <w:pPr>
              <w:rPr>
                <w:color w:val="262626" w:themeColor="text1" w:themeTint="D9"/>
                <w:sz w:val="18"/>
                <w:szCs w:val="18"/>
              </w:rPr>
            </w:pPr>
            <w:r w:rsidRPr="0040160E">
              <w:rPr>
                <w:color w:val="262626" w:themeColor="text1" w:themeTint="D9"/>
                <w:sz w:val="18"/>
                <w:szCs w:val="18"/>
              </w:rPr>
              <w:t>I undervisningen har jeg trænet og afprøvet, hvordan ...</w:t>
            </w:r>
          </w:p>
          <w:p w14:paraId="0F1AD1A3" w14:textId="59E0BAE2" w:rsidR="0014281E" w:rsidRPr="0040160E" w:rsidRDefault="00120B9E" w:rsidP="0014281E">
            <w:pPr>
              <w:rPr>
                <w:color w:val="262626" w:themeColor="text1" w:themeTint="D9"/>
                <w:sz w:val="18"/>
                <w:szCs w:val="18"/>
              </w:rPr>
            </w:pPr>
            <w:r w:rsidRPr="0040160E">
              <w:rPr>
                <w:color w:val="262626" w:themeColor="text1" w:themeTint="D9"/>
                <w:sz w:val="18"/>
                <w:szCs w:val="18"/>
              </w:rPr>
              <w:t>Holdet</w:t>
            </w:r>
            <w:r w:rsidR="0014281E" w:rsidRPr="0040160E">
              <w:rPr>
                <w:color w:val="262626" w:themeColor="text1" w:themeTint="D9"/>
                <w:sz w:val="18"/>
                <w:szCs w:val="18"/>
              </w:rPr>
              <w:t xml:space="preserve"> har bl.a. diskuteret ...</w:t>
            </w:r>
          </w:p>
          <w:p w14:paraId="12E90394" w14:textId="77777777" w:rsidR="0014281E" w:rsidRPr="0040160E" w:rsidRDefault="0014281E" w:rsidP="0014281E">
            <w:pPr>
              <w:rPr>
                <w:color w:val="262626" w:themeColor="text1" w:themeTint="D9"/>
                <w:sz w:val="18"/>
                <w:szCs w:val="18"/>
              </w:rPr>
            </w:pPr>
            <w:r w:rsidRPr="0040160E">
              <w:rPr>
                <w:color w:val="262626" w:themeColor="text1" w:themeTint="D9"/>
                <w:sz w:val="18"/>
                <w:szCs w:val="18"/>
              </w:rPr>
              <w:t>Jeg har også ...</w:t>
            </w:r>
          </w:p>
          <w:p w14:paraId="103B026F" w14:textId="77777777" w:rsidR="0014281E" w:rsidRPr="0040160E" w:rsidRDefault="0014281E" w:rsidP="0014281E">
            <w:pPr>
              <w:rPr>
                <w:color w:val="262626" w:themeColor="text1" w:themeTint="D9"/>
                <w:sz w:val="18"/>
                <w:szCs w:val="18"/>
              </w:rPr>
            </w:pPr>
          </w:p>
          <w:p w14:paraId="42D9229B" w14:textId="77777777" w:rsidR="0014281E" w:rsidRPr="0040160E" w:rsidRDefault="0014281E" w:rsidP="0014281E">
            <w:pPr>
              <w:rPr>
                <w:b/>
                <w:color w:val="262626" w:themeColor="text1" w:themeTint="D9"/>
                <w:sz w:val="18"/>
                <w:szCs w:val="18"/>
              </w:rPr>
            </w:pPr>
            <w:r w:rsidRPr="0040160E">
              <w:rPr>
                <w:b/>
                <w:color w:val="262626" w:themeColor="text1" w:themeTint="D9"/>
                <w:sz w:val="18"/>
                <w:szCs w:val="18"/>
              </w:rPr>
              <w:t>Hvorfor</w:t>
            </w:r>
            <w:r w:rsidRPr="0040160E">
              <w:rPr>
                <w:color w:val="262626" w:themeColor="text1" w:themeTint="D9"/>
                <w:sz w:val="18"/>
                <w:szCs w:val="18"/>
              </w:rPr>
              <w:t xml:space="preserve"> - </w:t>
            </w:r>
            <w:r w:rsidRPr="0040160E">
              <w:rPr>
                <w:b/>
                <w:color w:val="262626" w:themeColor="text1" w:themeTint="D9"/>
                <w:sz w:val="18"/>
                <w:szCs w:val="18"/>
              </w:rPr>
              <w:t>Hvorfor skal du lære om dette emne?</w:t>
            </w:r>
          </w:p>
          <w:p w14:paraId="1F117CB0" w14:textId="77777777" w:rsidR="0014281E" w:rsidRPr="0040160E" w:rsidRDefault="0014281E" w:rsidP="0014281E">
            <w:pPr>
              <w:rPr>
                <w:color w:val="262626" w:themeColor="text1" w:themeTint="D9"/>
                <w:sz w:val="18"/>
                <w:szCs w:val="18"/>
              </w:rPr>
            </w:pPr>
            <w:r w:rsidRPr="0040160E">
              <w:rPr>
                <w:color w:val="262626" w:themeColor="text1" w:themeTint="D9"/>
                <w:sz w:val="18"/>
                <w:szCs w:val="18"/>
              </w:rPr>
              <w:t>Jeg kan fremover bruge denne viden, når jeg ...</w:t>
            </w:r>
          </w:p>
          <w:p w14:paraId="6AFBC544" w14:textId="2AC46BE5" w:rsidR="00F825FD" w:rsidRPr="0040160E" w:rsidRDefault="0014281E" w:rsidP="006D4C2D">
            <w:pPr>
              <w:rPr>
                <w:color w:val="262626" w:themeColor="text1" w:themeTint="D9"/>
                <w:sz w:val="18"/>
                <w:szCs w:val="18"/>
              </w:rPr>
            </w:pPr>
            <w:r w:rsidRPr="0040160E">
              <w:rPr>
                <w:color w:val="262626" w:themeColor="text1" w:themeTint="D9"/>
                <w:sz w:val="18"/>
                <w:szCs w:val="18"/>
              </w:rPr>
              <w:t xml:space="preserve">Jeg vil </w:t>
            </w:r>
            <w:r w:rsidR="001465CC" w:rsidRPr="0040160E">
              <w:rPr>
                <w:color w:val="262626" w:themeColor="text1" w:themeTint="D9"/>
                <w:sz w:val="18"/>
                <w:szCs w:val="18"/>
              </w:rPr>
              <w:t>f.eks.</w:t>
            </w:r>
            <w:r w:rsidRPr="0040160E">
              <w:rPr>
                <w:color w:val="262626" w:themeColor="text1" w:themeTint="D9"/>
                <w:sz w:val="18"/>
                <w:szCs w:val="18"/>
              </w:rPr>
              <w:t xml:space="preserve"> kunne bruge denne viden, i forbindelse med ...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CBC460" w14:textId="77362DEB" w:rsidR="00F825FD" w:rsidRPr="00DC55E9" w:rsidRDefault="00F825FD" w:rsidP="006D4C2D">
            <w:pPr>
              <w:jc w:val="both"/>
            </w:pPr>
          </w:p>
        </w:tc>
      </w:tr>
    </w:tbl>
    <w:p w14:paraId="5E1EE214" w14:textId="40428704" w:rsidR="00F218A9" w:rsidRPr="006D324E" w:rsidRDefault="00F218A9" w:rsidP="00F825FD">
      <w:pPr>
        <w:spacing w:after="0"/>
        <w:rPr>
          <w:sz w:val="16"/>
          <w:szCs w:val="16"/>
        </w:rPr>
      </w:pPr>
    </w:p>
    <w:tbl>
      <w:tblPr>
        <w:tblStyle w:val="Tabel-Gitter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6662"/>
      </w:tblGrid>
      <w:tr w:rsidR="0014281E" w14:paraId="120B1EA6" w14:textId="77777777" w:rsidTr="00F218A9">
        <w:tc>
          <w:tcPr>
            <w:tcW w:w="3828" w:type="dxa"/>
            <w:tcBorders>
              <w:top w:val="single" w:sz="4" w:space="0" w:color="auto"/>
            </w:tcBorders>
            <w:shd w:val="clear" w:color="auto" w:fill="96B0A2"/>
          </w:tcPr>
          <w:p w14:paraId="11B5F16B" w14:textId="77777777" w:rsidR="0014281E" w:rsidRPr="0040160E" w:rsidRDefault="0014281E" w:rsidP="0014281E">
            <w:pPr>
              <w:rPr>
                <w:b/>
                <w:color w:val="262626" w:themeColor="text1" w:themeTint="D9"/>
                <w:sz w:val="18"/>
                <w:szCs w:val="18"/>
              </w:rPr>
            </w:pPr>
            <w:r w:rsidRPr="0040160E">
              <w:rPr>
                <w:b/>
                <w:color w:val="262626" w:themeColor="text1" w:themeTint="D9"/>
                <w:sz w:val="18"/>
                <w:szCs w:val="18"/>
              </w:rPr>
              <w:t>Teori</w:t>
            </w:r>
          </w:p>
          <w:p w14:paraId="0BFB4EAC" w14:textId="2E5BBA18" w:rsidR="0014281E" w:rsidRDefault="0014281E" w:rsidP="0014281E">
            <w:pPr>
              <w:rPr>
                <w:b/>
                <w:color w:val="262626" w:themeColor="text1" w:themeTint="D9"/>
                <w:sz w:val="18"/>
                <w:szCs w:val="18"/>
              </w:rPr>
            </w:pPr>
            <w:r w:rsidRPr="0040160E">
              <w:rPr>
                <w:b/>
                <w:color w:val="262626" w:themeColor="text1" w:themeTint="D9"/>
                <w:sz w:val="18"/>
                <w:szCs w:val="18"/>
              </w:rPr>
              <w:t>Hvad hedder de teorier eller modeller du har lært om i undervisningen?</w:t>
            </w:r>
          </w:p>
          <w:p w14:paraId="0FFF0982" w14:textId="77777777" w:rsidR="0040160E" w:rsidRPr="0040160E" w:rsidRDefault="0040160E" w:rsidP="0014281E">
            <w:pPr>
              <w:rPr>
                <w:b/>
                <w:color w:val="262626" w:themeColor="text1" w:themeTint="D9"/>
                <w:sz w:val="18"/>
                <w:szCs w:val="18"/>
              </w:rPr>
            </w:pPr>
          </w:p>
          <w:p w14:paraId="4F3636FD" w14:textId="77777777" w:rsidR="0014281E" w:rsidRPr="0040160E" w:rsidRDefault="0014281E" w:rsidP="0014281E">
            <w:pPr>
              <w:rPr>
                <w:color w:val="262626" w:themeColor="text1" w:themeTint="D9"/>
                <w:sz w:val="18"/>
                <w:szCs w:val="18"/>
              </w:rPr>
            </w:pPr>
            <w:r w:rsidRPr="0040160E">
              <w:rPr>
                <w:b/>
                <w:color w:val="262626" w:themeColor="text1" w:themeTint="D9"/>
                <w:sz w:val="18"/>
                <w:szCs w:val="18"/>
              </w:rPr>
              <w:t>Beskriv de vigtigste teorier du lærte om i undervisningen.</w:t>
            </w:r>
            <w:r w:rsidRPr="0040160E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r w:rsidRPr="0040160E">
              <w:rPr>
                <w:color w:val="262626" w:themeColor="text1" w:themeTint="D9"/>
                <w:sz w:val="18"/>
                <w:szCs w:val="18"/>
              </w:rPr>
              <w:br/>
              <w:t xml:space="preserve">Teoriens vigtigste punkter:  </w:t>
            </w:r>
          </w:p>
          <w:p w14:paraId="6DE870BB" w14:textId="77777777" w:rsidR="0014281E" w:rsidRPr="0040160E" w:rsidRDefault="0014281E" w:rsidP="0014281E">
            <w:pPr>
              <w:rPr>
                <w:color w:val="262626" w:themeColor="text1" w:themeTint="D9"/>
                <w:sz w:val="18"/>
                <w:szCs w:val="18"/>
              </w:rPr>
            </w:pPr>
            <w:r w:rsidRPr="0040160E">
              <w:rPr>
                <w:color w:val="262626" w:themeColor="text1" w:themeTint="D9"/>
                <w:sz w:val="18"/>
                <w:szCs w:val="18"/>
              </w:rPr>
              <w:t>eller</w:t>
            </w:r>
          </w:p>
          <w:p w14:paraId="0939BA8F" w14:textId="77777777" w:rsidR="0014281E" w:rsidRPr="0040160E" w:rsidRDefault="0014281E" w:rsidP="0014281E">
            <w:pPr>
              <w:rPr>
                <w:color w:val="262626" w:themeColor="text1" w:themeTint="D9"/>
                <w:sz w:val="18"/>
                <w:szCs w:val="18"/>
              </w:rPr>
            </w:pPr>
            <w:r w:rsidRPr="0040160E">
              <w:rPr>
                <w:color w:val="262626" w:themeColor="text1" w:themeTint="D9"/>
                <w:sz w:val="18"/>
                <w:szCs w:val="18"/>
              </w:rPr>
              <w:t>Sådan siger teorien, at jeg skal gøre:</w:t>
            </w:r>
          </w:p>
          <w:p w14:paraId="06B6C6E9" w14:textId="77777777" w:rsidR="0014281E" w:rsidRPr="0040160E" w:rsidRDefault="0014281E" w:rsidP="0014281E">
            <w:pPr>
              <w:rPr>
                <w:color w:val="262626" w:themeColor="text1" w:themeTint="D9"/>
                <w:sz w:val="18"/>
                <w:szCs w:val="18"/>
              </w:rPr>
            </w:pPr>
            <w:r w:rsidRPr="0040160E">
              <w:rPr>
                <w:color w:val="262626" w:themeColor="text1" w:themeTint="D9"/>
                <w:sz w:val="18"/>
                <w:szCs w:val="18"/>
              </w:rPr>
              <w:t xml:space="preserve">1. </w:t>
            </w:r>
          </w:p>
          <w:p w14:paraId="2CF98CA5" w14:textId="77777777" w:rsidR="0014281E" w:rsidRPr="0040160E" w:rsidRDefault="0014281E" w:rsidP="0014281E">
            <w:pPr>
              <w:rPr>
                <w:color w:val="262626" w:themeColor="text1" w:themeTint="D9"/>
                <w:sz w:val="18"/>
                <w:szCs w:val="18"/>
              </w:rPr>
            </w:pPr>
            <w:r w:rsidRPr="0040160E">
              <w:rPr>
                <w:color w:val="262626" w:themeColor="text1" w:themeTint="D9"/>
                <w:sz w:val="18"/>
                <w:szCs w:val="18"/>
              </w:rPr>
              <w:t xml:space="preserve">2. </w:t>
            </w:r>
          </w:p>
          <w:p w14:paraId="0C445974" w14:textId="461C6B16" w:rsidR="0014281E" w:rsidRDefault="0014281E" w:rsidP="0014281E">
            <w:pPr>
              <w:rPr>
                <w:color w:val="262626" w:themeColor="text1" w:themeTint="D9"/>
                <w:sz w:val="18"/>
                <w:szCs w:val="18"/>
              </w:rPr>
            </w:pPr>
            <w:r w:rsidRPr="0040160E">
              <w:rPr>
                <w:color w:val="262626" w:themeColor="text1" w:themeTint="D9"/>
                <w:sz w:val="18"/>
                <w:szCs w:val="18"/>
              </w:rPr>
              <w:t>Jeg lærte også om en model der hedder …. Den viser, ...</w:t>
            </w:r>
          </w:p>
          <w:p w14:paraId="4B4500EF" w14:textId="77777777" w:rsidR="0040160E" w:rsidRPr="0040160E" w:rsidRDefault="0040160E" w:rsidP="0014281E">
            <w:pPr>
              <w:rPr>
                <w:color w:val="262626" w:themeColor="text1" w:themeTint="D9"/>
                <w:sz w:val="18"/>
                <w:szCs w:val="18"/>
              </w:rPr>
            </w:pPr>
          </w:p>
          <w:p w14:paraId="69361096" w14:textId="77777777" w:rsidR="0014281E" w:rsidRPr="0040160E" w:rsidRDefault="0014281E" w:rsidP="0014281E">
            <w:pPr>
              <w:rPr>
                <w:b/>
                <w:bCs/>
                <w:color w:val="262626" w:themeColor="text1" w:themeTint="D9"/>
                <w:sz w:val="18"/>
                <w:szCs w:val="18"/>
              </w:rPr>
            </w:pPr>
            <w:r w:rsidRPr="0040160E">
              <w:rPr>
                <w:b/>
                <w:bCs/>
                <w:color w:val="262626" w:themeColor="text1" w:themeTint="D9"/>
                <w:sz w:val="18"/>
                <w:szCs w:val="18"/>
              </w:rPr>
              <w:t>Hvilke tanker fører teorien til?</w:t>
            </w:r>
          </w:p>
          <w:p w14:paraId="5A27460C" w14:textId="77777777" w:rsidR="0014281E" w:rsidRPr="0040160E" w:rsidRDefault="0014281E" w:rsidP="0014281E">
            <w:pPr>
              <w:rPr>
                <w:color w:val="262626" w:themeColor="text1" w:themeTint="D9"/>
                <w:sz w:val="18"/>
                <w:szCs w:val="18"/>
              </w:rPr>
            </w:pPr>
            <w:r w:rsidRPr="0040160E">
              <w:rPr>
                <w:color w:val="262626" w:themeColor="text1" w:themeTint="D9"/>
                <w:sz w:val="18"/>
                <w:szCs w:val="18"/>
              </w:rPr>
              <w:t>Teorien får mig til at tænke over, …</w:t>
            </w:r>
          </w:p>
          <w:p w14:paraId="2FB7285B" w14:textId="77777777" w:rsidR="0014281E" w:rsidRPr="0040160E" w:rsidRDefault="0014281E" w:rsidP="0014281E">
            <w:pPr>
              <w:rPr>
                <w:color w:val="262626" w:themeColor="text1" w:themeTint="D9"/>
                <w:sz w:val="18"/>
                <w:szCs w:val="18"/>
              </w:rPr>
            </w:pPr>
            <w:r w:rsidRPr="0040160E">
              <w:rPr>
                <w:color w:val="262626" w:themeColor="text1" w:themeTint="D9"/>
                <w:sz w:val="18"/>
                <w:szCs w:val="18"/>
              </w:rPr>
              <w:t>Jeg kan støtte mig til teorien/modellen, når ...</w:t>
            </w:r>
          </w:p>
          <w:p w14:paraId="2093F76A" w14:textId="7DCBB25C" w:rsidR="0014281E" w:rsidRPr="0040160E" w:rsidRDefault="0014281E" w:rsidP="0014281E">
            <w:pPr>
              <w:rPr>
                <w:color w:val="262626" w:themeColor="text1" w:themeTint="D9"/>
                <w:sz w:val="18"/>
                <w:szCs w:val="18"/>
              </w:rPr>
            </w:pPr>
            <w:r w:rsidRPr="0040160E">
              <w:rPr>
                <w:color w:val="262626" w:themeColor="text1" w:themeTint="D9"/>
                <w:sz w:val="18"/>
                <w:szCs w:val="18"/>
              </w:rPr>
              <w:t>Det er vigtigt for mig at være opmærksom på ...</w:t>
            </w:r>
          </w:p>
          <w:p w14:paraId="477A3D00" w14:textId="20A72C73" w:rsidR="00F218A9" w:rsidRPr="00FE1EF1" w:rsidRDefault="0014281E" w:rsidP="0040160E">
            <w:pPr>
              <w:rPr>
                <w:sz w:val="16"/>
                <w:szCs w:val="16"/>
                <w:lang w:eastAsia="da-DK"/>
              </w:rPr>
            </w:pPr>
            <w:r w:rsidRPr="0040160E">
              <w:rPr>
                <w:color w:val="262626" w:themeColor="text1" w:themeTint="D9"/>
                <w:sz w:val="18"/>
                <w:szCs w:val="18"/>
              </w:rPr>
              <w:t>Jeg synes ... er interessant, fordi ...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6D16A9" w14:textId="6032611E" w:rsidR="0014281E" w:rsidRDefault="0014281E" w:rsidP="0014281E"/>
        </w:tc>
      </w:tr>
    </w:tbl>
    <w:p w14:paraId="4FA38432" w14:textId="77777777" w:rsidR="00F825FD" w:rsidRPr="006D324E" w:rsidRDefault="00F825FD" w:rsidP="00F825FD">
      <w:pPr>
        <w:spacing w:after="0"/>
        <w:rPr>
          <w:sz w:val="16"/>
          <w:szCs w:val="16"/>
        </w:rPr>
      </w:pPr>
    </w:p>
    <w:tbl>
      <w:tblPr>
        <w:tblStyle w:val="Tabel-Gitter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6662"/>
      </w:tblGrid>
      <w:tr w:rsidR="00F825FD" w:rsidRPr="0040160E" w14:paraId="3EE8C23F" w14:textId="77777777" w:rsidTr="0014281E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8ED33" w14:textId="60D86240" w:rsidR="00F218A9" w:rsidRPr="0040160E" w:rsidRDefault="00F218A9" w:rsidP="00F218A9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 w:rsidRPr="0040160E">
              <w:rPr>
                <w:b/>
                <w:color w:val="595959" w:themeColor="text1" w:themeTint="A6"/>
                <w:sz w:val="18"/>
                <w:szCs w:val="18"/>
              </w:rPr>
              <w:t>Min erfaring inden</w:t>
            </w:r>
            <w:r w:rsidR="00120B9E" w:rsidRPr="0040160E">
              <w:rPr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40160E">
              <w:rPr>
                <w:b/>
                <w:color w:val="595959" w:themeColor="text1" w:themeTint="A6"/>
                <w:sz w:val="18"/>
                <w:szCs w:val="18"/>
              </w:rPr>
              <w:t>for emnet</w:t>
            </w:r>
          </w:p>
          <w:p w14:paraId="75109DF5" w14:textId="77777777" w:rsidR="00F218A9" w:rsidRPr="0040160E" w:rsidRDefault="00F218A9" w:rsidP="00F218A9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  <w:p w14:paraId="1988B771" w14:textId="77777777" w:rsidR="00F218A9" w:rsidRPr="0040160E" w:rsidRDefault="00F218A9" w:rsidP="00F218A9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 w:rsidRPr="0040160E">
              <w:rPr>
                <w:b/>
                <w:color w:val="595959" w:themeColor="text1" w:themeTint="A6"/>
                <w:sz w:val="18"/>
                <w:szCs w:val="18"/>
              </w:rPr>
              <w:t>Når jeg har erfaring</w:t>
            </w:r>
          </w:p>
          <w:p w14:paraId="2CF23235" w14:textId="77777777" w:rsidR="00F218A9" w:rsidRPr="0040160E" w:rsidRDefault="00F218A9" w:rsidP="00F218A9">
            <w:pPr>
              <w:rPr>
                <w:color w:val="595959" w:themeColor="text1" w:themeTint="A6"/>
                <w:sz w:val="18"/>
                <w:szCs w:val="18"/>
              </w:rPr>
            </w:pPr>
            <w:r w:rsidRPr="0040160E">
              <w:rPr>
                <w:color w:val="595959" w:themeColor="text1" w:themeTint="A6"/>
                <w:sz w:val="18"/>
                <w:szCs w:val="18"/>
              </w:rPr>
              <w:t>Jeg har oplevet, at ...</w:t>
            </w:r>
          </w:p>
          <w:p w14:paraId="627CF205" w14:textId="701EF8BE" w:rsidR="00F218A9" w:rsidRPr="0040160E" w:rsidRDefault="00120B9E" w:rsidP="00F218A9">
            <w:pPr>
              <w:rPr>
                <w:color w:val="595959" w:themeColor="text1" w:themeTint="A6"/>
                <w:sz w:val="18"/>
                <w:szCs w:val="18"/>
              </w:rPr>
            </w:pPr>
            <w:r w:rsidRPr="0040160E">
              <w:rPr>
                <w:color w:val="595959" w:themeColor="text1" w:themeTint="A6"/>
                <w:sz w:val="18"/>
                <w:szCs w:val="18"/>
              </w:rPr>
              <w:t xml:space="preserve">Gennem mit arbejde, </w:t>
            </w:r>
            <w:proofErr w:type="gramStart"/>
            <w:r w:rsidRPr="0040160E">
              <w:rPr>
                <w:color w:val="595959" w:themeColor="text1" w:themeTint="A6"/>
                <w:sz w:val="18"/>
                <w:szCs w:val="18"/>
              </w:rPr>
              <w:t>som  SOSU</w:t>
            </w:r>
            <w:proofErr w:type="gramEnd"/>
            <w:r w:rsidRPr="0040160E">
              <w:rPr>
                <w:color w:val="595959" w:themeColor="text1" w:themeTint="A6"/>
                <w:sz w:val="18"/>
                <w:szCs w:val="18"/>
              </w:rPr>
              <w:t>..</w:t>
            </w:r>
            <w:r w:rsidR="00F218A9" w:rsidRPr="0040160E">
              <w:rPr>
                <w:color w:val="595959" w:themeColor="text1" w:themeTint="A6"/>
                <w:sz w:val="18"/>
                <w:szCs w:val="18"/>
              </w:rPr>
              <w:t>., har jeg ...</w:t>
            </w:r>
          </w:p>
          <w:p w14:paraId="6E5D90B1" w14:textId="77777777" w:rsidR="00F218A9" w:rsidRPr="0040160E" w:rsidRDefault="00F218A9" w:rsidP="00F218A9">
            <w:pPr>
              <w:rPr>
                <w:color w:val="595959" w:themeColor="text1" w:themeTint="A6"/>
                <w:sz w:val="18"/>
                <w:szCs w:val="18"/>
              </w:rPr>
            </w:pPr>
            <w:r w:rsidRPr="0040160E">
              <w:rPr>
                <w:color w:val="595959" w:themeColor="text1" w:themeTint="A6"/>
                <w:sz w:val="18"/>
                <w:szCs w:val="18"/>
              </w:rPr>
              <w:t xml:space="preserve">Jeg kommer til at tænke på en oplevelse jeg har haft, hvor …. </w:t>
            </w:r>
          </w:p>
          <w:p w14:paraId="1684BF34" w14:textId="77777777" w:rsidR="00F218A9" w:rsidRPr="0040160E" w:rsidRDefault="00F218A9" w:rsidP="00F218A9">
            <w:pPr>
              <w:rPr>
                <w:color w:val="595959" w:themeColor="text1" w:themeTint="A6"/>
                <w:sz w:val="18"/>
                <w:szCs w:val="18"/>
              </w:rPr>
            </w:pPr>
            <w:r w:rsidRPr="0040160E">
              <w:rPr>
                <w:color w:val="595959" w:themeColor="text1" w:themeTint="A6"/>
                <w:sz w:val="18"/>
                <w:szCs w:val="18"/>
              </w:rPr>
              <w:t>Jeg har været ude for at, ... I sådanne situationer …</w:t>
            </w:r>
          </w:p>
          <w:p w14:paraId="7DA7ECC1" w14:textId="77777777" w:rsidR="00F218A9" w:rsidRPr="0040160E" w:rsidRDefault="00F218A9" w:rsidP="00F218A9">
            <w:pPr>
              <w:rPr>
                <w:color w:val="595959" w:themeColor="text1" w:themeTint="A6"/>
                <w:sz w:val="18"/>
                <w:szCs w:val="18"/>
              </w:rPr>
            </w:pPr>
            <w:r w:rsidRPr="0040160E">
              <w:rPr>
                <w:color w:val="595959" w:themeColor="text1" w:themeTint="A6"/>
                <w:sz w:val="18"/>
                <w:szCs w:val="18"/>
              </w:rPr>
              <w:t>Jeg har tidligere ...</w:t>
            </w:r>
          </w:p>
          <w:p w14:paraId="2E32912A" w14:textId="77777777" w:rsidR="00F218A9" w:rsidRPr="0040160E" w:rsidRDefault="00F218A9" w:rsidP="00F218A9">
            <w:pPr>
              <w:rPr>
                <w:color w:val="595959" w:themeColor="text1" w:themeTint="A6"/>
                <w:sz w:val="18"/>
                <w:szCs w:val="18"/>
              </w:rPr>
            </w:pPr>
          </w:p>
          <w:p w14:paraId="64F7C535" w14:textId="77777777" w:rsidR="00F218A9" w:rsidRPr="0040160E" w:rsidRDefault="00F218A9" w:rsidP="00F218A9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160E">
              <w:rPr>
                <w:b/>
                <w:bCs/>
                <w:color w:val="595959" w:themeColor="text1" w:themeTint="A6"/>
                <w:sz w:val="18"/>
                <w:szCs w:val="18"/>
              </w:rPr>
              <w:t>Når jeg ikke har meget erfaring på området</w:t>
            </w:r>
          </w:p>
          <w:p w14:paraId="10557100" w14:textId="77777777" w:rsidR="00F218A9" w:rsidRPr="0040160E" w:rsidRDefault="00F218A9" w:rsidP="00F218A9">
            <w:pPr>
              <w:rPr>
                <w:color w:val="595959" w:themeColor="text1" w:themeTint="A6"/>
                <w:sz w:val="18"/>
                <w:szCs w:val="18"/>
              </w:rPr>
            </w:pPr>
            <w:r w:rsidRPr="0040160E">
              <w:rPr>
                <w:color w:val="595959" w:themeColor="text1" w:themeTint="A6"/>
                <w:sz w:val="18"/>
                <w:szCs w:val="18"/>
              </w:rPr>
              <w:t>Min erfaring inden for … er begrænset, men ...</w:t>
            </w:r>
          </w:p>
          <w:p w14:paraId="38DCD24F" w14:textId="77777777" w:rsidR="00F218A9" w:rsidRPr="0040160E" w:rsidRDefault="00F218A9" w:rsidP="00F218A9">
            <w:pPr>
              <w:rPr>
                <w:color w:val="595959" w:themeColor="text1" w:themeTint="A6"/>
                <w:sz w:val="18"/>
                <w:szCs w:val="18"/>
              </w:rPr>
            </w:pPr>
            <w:r w:rsidRPr="0040160E">
              <w:rPr>
                <w:color w:val="595959" w:themeColor="text1" w:themeTint="A6"/>
                <w:sz w:val="18"/>
                <w:szCs w:val="18"/>
              </w:rPr>
              <w:t>Jeg har set en film om .... Her ser man hvordan …</w:t>
            </w:r>
          </w:p>
          <w:p w14:paraId="0A7CFB37" w14:textId="77777777" w:rsidR="00F218A9" w:rsidRPr="0040160E" w:rsidRDefault="00F218A9" w:rsidP="00F218A9">
            <w:pPr>
              <w:rPr>
                <w:color w:val="595959" w:themeColor="text1" w:themeTint="A6"/>
                <w:sz w:val="18"/>
                <w:szCs w:val="18"/>
              </w:rPr>
            </w:pPr>
            <w:r w:rsidRPr="0040160E">
              <w:rPr>
                <w:color w:val="595959" w:themeColor="text1" w:themeTint="A6"/>
                <w:sz w:val="18"/>
                <w:szCs w:val="18"/>
              </w:rPr>
              <w:t xml:space="preserve">En klassekammerat har oplevet, at … </w:t>
            </w:r>
          </w:p>
          <w:p w14:paraId="77BE30A3" w14:textId="77777777" w:rsidR="00F218A9" w:rsidRPr="0040160E" w:rsidRDefault="00F218A9" w:rsidP="00F218A9">
            <w:pPr>
              <w:rPr>
                <w:color w:val="595959" w:themeColor="text1" w:themeTint="A6"/>
                <w:sz w:val="18"/>
                <w:szCs w:val="18"/>
              </w:rPr>
            </w:pPr>
          </w:p>
          <w:p w14:paraId="565CDE3E" w14:textId="77777777" w:rsidR="00F218A9" w:rsidRPr="0040160E" w:rsidRDefault="00F218A9" w:rsidP="00F218A9">
            <w:pPr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40160E">
              <w:rPr>
                <w:b/>
                <w:bCs/>
                <w:color w:val="595959" w:themeColor="text1" w:themeTint="A6"/>
                <w:sz w:val="18"/>
                <w:szCs w:val="18"/>
              </w:rPr>
              <w:t>Hvad får dine få eller mange erfaringer dig til at tænke?</w:t>
            </w:r>
          </w:p>
          <w:p w14:paraId="43C6C245" w14:textId="77777777" w:rsidR="00F218A9" w:rsidRPr="0040160E" w:rsidRDefault="00F218A9" w:rsidP="00F218A9">
            <w:pPr>
              <w:rPr>
                <w:color w:val="595959" w:themeColor="text1" w:themeTint="A6"/>
                <w:sz w:val="18"/>
                <w:szCs w:val="18"/>
              </w:rPr>
            </w:pPr>
            <w:r w:rsidRPr="0040160E">
              <w:rPr>
                <w:color w:val="595959" w:themeColor="text1" w:themeTint="A6"/>
                <w:sz w:val="18"/>
                <w:szCs w:val="18"/>
              </w:rPr>
              <w:t>Jeg kom til at tænke på, …</w:t>
            </w:r>
          </w:p>
          <w:p w14:paraId="3B17B16D" w14:textId="77777777" w:rsidR="00F218A9" w:rsidRPr="0040160E" w:rsidRDefault="00F218A9" w:rsidP="00F218A9">
            <w:pPr>
              <w:rPr>
                <w:color w:val="595959" w:themeColor="text1" w:themeTint="A6"/>
                <w:sz w:val="18"/>
                <w:szCs w:val="18"/>
              </w:rPr>
            </w:pPr>
            <w:r w:rsidRPr="0040160E">
              <w:rPr>
                <w:color w:val="595959" w:themeColor="text1" w:themeTint="A6"/>
                <w:sz w:val="18"/>
                <w:szCs w:val="18"/>
              </w:rPr>
              <w:t>Jeg kan forestille mig, at ...</w:t>
            </w:r>
          </w:p>
          <w:p w14:paraId="16FE6CB4" w14:textId="77777777" w:rsidR="00F218A9" w:rsidRPr="0040160E" w:rsidRDefault="00F218A9" w:rsidP="00F218A9">
            <w:pPr>
              <w:rPr>
                <w:color w:val="595959" w:themeColor="text1" w:themeTint="A6"/>
                <w:sz w:val="18"/>
                <w:szCs w:val="18"/>
              </w:rPr>
            </w:pPr>
            <w:r w:rsidRPr="0040160E">
              <w:rPr>
                <w:color w:val="595959" w:themeColor="text1" w:themeTint="A6"/>
                <w:sz w:val="18"/>
                <w:szCs w:val="18"/>
              </w:rPr>
              <w:t>Hvis jeg kom ud i en situation, hvor jeg ...</w:t>
            </w:r>
          </w:p>
          <w:p w14:paraId="399D0185" w14:textId="77777777" w:rsidR="00F218A9" w:rsidRPr="0040160E" w:rsidRDefault="00F218A9" w:rsidP="00F218A9">
            <w:pPr>
              <w:rPr>
                <w:color w:val="595959" w:themeColor="text1" w:themeTint="A6"/>
                <w:sz w:val="18"/>
                <w:szCs w:val="18"/>
              </w:rPr>
            </w:pPr>
            <w:r w:rsidRPr="0040160E">
              <w:rPr>
                <w:color w:val="595959" w:themeColor="text1" w:themeTint="A6"/>
                <w:sz w:val="18"/>
                <w:szCs w:val="18"/>
              </w:rPr>
              <w:t>Jeg ved, at … er vigtigt, fordi ...</w:t>
            </w:r>
          </w:p>
          <w:p w14:paraId="4E9B9FB1" w14:textId="77777777" w:rsidR="00F825FD" w:rsidRDefault="00F825FD" w:rsidP="006D4C2D">
            <w:pPr>
              <w:rPr>
                <w:sz w:val="18"/>
                <w:szCs w:val="18"/>
              </w:rPr>
            </w:pPr>
          </w:p>
          <w:p w14:paraId="611F2345" w14:textId="5C373FE8" w:rsidR="0040160E" w:rsidRPr="0040160E" w:rsidRDefault="0040160E" w:rsidP="006D4C2D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98E729" w14:textId="00E21C67" w:rsidR="00F825FD" w:rsidRPr="0040160E" w:rsidRDefault="00F825FD" w:rsidP="006D4C2D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0270C721" w14:textId="77777777" w:rsidR="00F825FD" w:rsidRPr="0040160E" w:rsidRDefault="00F825FD" w:rsidP="00F825FD">
      <w:pPr>
        <w:spacing w:after="0"/>
        <w:rPr>
          <w:sz w:val="18"/>
          <w:szCs w:val="18"/>
        </w:rPr>
      </w:pPr>
    </w:p>
    <w:tbl>
      <w:tblPr>
        <w:tblStyle w:val="Tabel-Gitter"/>
        <w:tblW w:w="104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6628"/>
      </w:tblGrid>
      <w:tr w:rsidR="00F825FD" w:rsidRPr="0040160E" w14:paraId="1F0DD962" w14:textId="77777777" w:rsidTr="0014281E">
        <w:tc>
          <w:tcPr>
            <w:tcW w:w="3828" w:type="dxa"/>
          </w:tcPr>
          <w:p w14:paraId="608F6F43" w14:textId="77777777" w:rsidR="00F218A9" w:rsidRPr="0040160E" w:rsidRDefault="00F218A9" w:rsidP="00F218A9">
            <w:pPr>
              <w:rPr>
                <w:rFonts w:eastAsia="Arial" w:cs="Arial"/>
                <w:b/>
                <w:color w:val="595959" w:themeColor="text1" w:themeTint="A6"/>
                <w:sz w:val="18"/>
                <w:szCs w:val="18"/>
              </w:rPr>
            </w:pPr>
            <w:r w:rsidRPr="0040160E">
              <w:rPr>
                <w:rFonts w:eastAsia="Arial" w:cs="Arial"/>
                <w:b/>
                <w:color w:val="595959" w:themeColor="text1" w:themeTint="A6"/>
                <w:sz w:val="18"/>
                <w:szCs w:val="18"/>
              </w:rPr>
              <w:t>Rammer og vilkår inden for emnet</w:t>
            </w:r>
          </w:p>
          <w:p w14:paraId="79AC36E0" w14:textId="77777777" w:rsidR="00F218A9" w:rsidRPr="0040160E" w:rsidRDefault="00F218A9" w:rsidP="00F218A9">
            <w:pPr>
              <w:rPr>
                <w:rFonts w:eastAsia="Arial" w:cs="Arial"/>
                <w:color w:val="595959" w:themeColor="text1" w:themeTint="A6"/>
                <w:sz w:val="18"/>
                <w:szCs w:val="18"/>
              </w:rPr>
            </w:pPr>
          </w:p>
          <w:p w14:paraId="5EC231E6" w14:textId="77777777" w:rsidR="00F218A9" w:rsidRPr="0040160E" w:rsidRDefault="00F218A9" w:rsidP="00F218A9">
            <w:pPr>
              <w:rPr>
                <w:rFonts w:eastAsia="Arial" w:cs="Arial"/>
                <w:color w:val="595959" w:themeColor="text1" w:themeTint="A6"/>
                <w:sz w:val="18"/>
                <w:szCs w:val="18"/>
              </w:rPr>
            </w:pPr>
            <w:r w:rsidRPr="0040160E">
              <w:rPr>
                <w:rFonts w:eastAsia="Arial" w:cs="Arial"/>
                <w:color w:val="595959" w:themeColor="text1" w:themeTint="A6"/>
                <w:sz w:val="18"/>
                <w:szCs w:val="18"/>
              </w:rPr>
              <w:t>Ifølge lovgivningen skal man .... Det betyder at ...</w:t>
            </w:r>
          </w:p>
          <w:p w14:paraId="5B012E94" w14:textId="482BCFB2" w:rsidR="00F218A9" w:rsidRPr="0040160E" w:rsidRDefault="00F218A9" w:rsidP="00F218A9">
            <w:pPr>
              <w:rPr>
                <w:rFonts w:eastAsia="Arial" w:cs="Arial"/>
                <w:color w:val="595959" w:themeColor="text1" w:themeTint="A6"/>
                <w:sz w:val="18"/>
                <w:szCs w:val="18"/>
              </w:rPr>
            </w:pPr>
            <w:r w:rsidRPr="0040160E">
              <w:rPr>
                <w:rFonts w:eastAsia="Arial" w:cs="Arial"/>
                <w:color w:val="595959" w:themeColor="text1" w:themeTint="A6"/>
                <w:sz w:val="18"/>
                <w:szCs w:val="18"/>
              </w:rPr>
              <w:t>Iføl</w:t>
            </w:r>
            <w:r w:rsidR="00120B9E" w:rsidRPr="0040160E">
              <w:rPr>
                <w:rFonts w:eastAsia="Arial" w:cs="Arial"/>
                <w:color w:val="595959" w:themeColor="text1" w:themeTint="A6"/>
                <w:sz w:val="18"/>
                <w:szCs w:val="18"/>
              </w:rPr>
              <w:t>ge loven må jeg som SOSU</w:t>
            </w:r>
            <w:r w:rsidRPr="0040160E">
              <w:rPr>
                <w:rFonts w:eastAsia="Arial" w:cs="Arial"/>
                <w:color w:val="595959" w:themeColor="text1" w:themeTint="A6"/>
                <w:sz w:val="18"/>
                <w:szCs w:val="18"/>
              </w:rPr>
              <w:t xml:space="preserve"> ...</w:t>
            </w:r>
          </w:p>
          <w:p w14:paraId="5764BE6E" w14:textId="77777777" w:rsidR="00F218A9" w:rsidRPr="0040160E" w:rsidRDefault="00F218A9" w:rsidP="00F218A9">
            <w:pPr>
              <w:rPr>
                <w:rFonts w:eastAsia="Arial" w:cs="Arial"/>
                <w:color w:val="595959" w:themeColor="text1" w:themeTint="A6"/>
                <w:sz w:val="18"/>
                <w:szCs w:val="18"/>
              </w:rPr>
            </w:pPr>
            <w:r w:rsidRPr="0040160E">
              <w:rPr>
                <w:rFonts w:eastAsia="Arial" w:cs="Arial"/>
                <w:color w:val="595959" w:themeColor="text1" w:themeTint="A6"/>
                <w:sz w:val="18"/>
                <w:szCs w:val="18"/>
              </w:rPr>
              <w:t xml:space="preserve">Ifølge loven har borgeren ret til, ... </w:t>
            </w:r>
          </w:p>
          <w:p w14:paraId="4EEA538F" w14:textId="77777777" w:rsidR="00F218A9" w:rsidRPr="0040160E" w:rsidRDefault="00F218A9" w:rsidP="00F218A9">
            <w:pPr>
              <w:rPr>
                <w:rFonts w:eastAsia="Arial" w:cs="Arial"/>
                <w:color w:val="595959" w:themeColor="text1" w:themeTint="A6"/>
                <w:sz w:val="18"/>
                <w:szCs w:val="18"/>
              </w:rPr>
            </w:pPr>
            <w:r w:rsidRPr="0040160E">
              <w:rPr>
                <w:rFonts w:eastAsia="Arial" w:cs="Arial"/>
                <w:color w:val="595959" w:themeColor="text1" w:themeTint="A6"/>
                <w:sz w:val="18"/>
                <w:szCs w:val="18"/>
              </w:rPr>
              <w:t>I hjemmeplejen er det almindeligt, at ..., derfor ...</w:t>
            </w:r>
          </w:p>
          <w:p w14:paraId="0E946760" w14:textId="77777777" w:rsidR="00F218A9" w:rsidRPr="0040160E" w:rsidRDefault="00F218A9" w:rsidP="00F218A9">
            <w:pPr>
              <w:rPr>
                <w:rFonts w:eastAsia="Arial" w:cs="Arial"/>
                <w:color w:val="595959" w:themeColor="text1" w:themeTint="A6"/>
                <w:sz w:val="18"/>
                <w:szCs w:val="18"/>
              </w:rPr>
            </w:pPr>
            <w:r w:rsidRPr="0040160E">
              <w:rPr>
                <w:rFonts w:eastAsia="Arial" w:cs="Arial"/>
                <w:color w:val="595959" w:themeColor="text1" w:themeTint="A6"/>
                <w:sz w:val="18"/>
                <w:szCs w:val="18"/>
              </w:rPr>
              <w:t>Mine kompetencer er afgrænset til ...</w:t>
            </w:r>
          </w:p>
          <w:p w14:paraId="6E4E79DB" w14:textId="77777777" w:rsidR="00F218A9" w:rsidRPr="0040160E" w:rsidRDefault="00F218A9" w:rsidP="00F218A9">
            <w:pPr>
              <w:rPr>
                <w:color w:val="595959" w:themeColor="text1" w:themeTint="A6"/>
                <w:sz w:val="18"/>
                <w:szCs w:val="18"/>
              </w:rPr>
            </w:pPr>
            <w:r w:rsidRPr="0040160E">
              <w:rPr>
                <w:color w:val="595959" w:themeColor="text1" w:themeTint="A6"/>
                <w:sz w:val="18"/>
                <w:szCs w:val="18"/>
              </w:rPr>
              <w:t>I mit kommende arbejdsliv vil denne lov betyde, at …</w:t>
            </w:r>
          </w:p>
          <w:p w14:paraId="2DDD52E8" w14:textId="05170E62" w:rsidR="00F825FD" w:rsidRPr="0040160E" w:rsidRDefault="00F825FD" w:rsidP="006D4C2D">
            <w:pPr>
              <w:rPr>
                <w:sz w:val="18"/>
                <w:szCs w:val="18"/>
                <w:lang w:eastAsia="da-DK"/>
              </w:rPr>
            </w:pPr>
          </w:p>
        </w:tc>
        <w:tc>
          <w:tcPr>
            <w:tcW w:w="6628" w:type="dxa"/>
            <w:shd w:val="clear" w:color="auto" w:fill="FFFFFF" w:themeFill="background1"/>
          </w:tcPr>
          <w:p w14:paraId="1EC24CED" w14:textId="01476483" w:rsidR="00F825FD" w:rsidRPr="0040160E" w:rsidRDefault="00F825FD" w:rsidP="006D4C2D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7159460C" w14:textId="77777777" w:rsidR="00F825FD" w:rsidRPr="0040160E" w:rsidRDefault="00F825FD" w:rsidP="00F825FD">
      <w:pPr>
        <w:spacing w:after="0"/>
        <w:rPr>
          <w:sz w:val="18"/>
          <w:szCs w:val="18"/>
        </w:rPr>
      </w:pPr>
    </w:p>
    <w:tbl>
      <w:tblPr>
        <w:tblStyle w:val="Tabel-Gitter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6662"/>
      </w:tblGrid>
      <w:tr w:rsidR="00F825FD" w:rsidRPr="0040160E" w14:paraId="020D0236" w14:textId="77777777" w:rsidTr="00F218A9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BB6CE" w14:textId="77777777" w:rsidR="00F218A9" w:rsidRPr="0040160E" w:rsidRDefault="00F218A9" w:rsidP="00F218A9">
            <w:pPr>
              <w:rPr>
                <w:rFonts w:eastAsia="Arial" w:cs="Arial"/>
                <w:b/>
                <w:color w:val="595959" w:themeColor="text1" w:themeTint="A6"/>
                <w:sz w:val="18"/>
                <w:szCs w:val="18"/>
              </w:rPr>
            </w:pPr>
            <w:r w:rsidRPr="0040160E">
              <w:rPr>
                <w:rFonts w:eastAsia="Arial" w:cs="Arial"/>
                <w:b/>
                <w:color w:val="595959" w:themeColor="text1" w:themeTint="A6"/>
                <w:sz w:val="18"/>
                <w:szCs w:val="18"/>
              </w:rPr>
              <w:t>Etik</w:t>
            </w:r>
          </w:p>
          <w:p w14:paraId="3354EDE5" w14:textId="77777777" w:rsidR="0040160E" w:rsidRDefault="0040160E" w:rsidP="00F218A9">
            <w:pPr>
              <w:rPr>
                <w:rFonts w:eastAsia="Arial" w:cs="Arial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6CD0A2E6" w14:textId="0B7219D0" w:rsidR="00F218A9" w:rsidRPr="0040160E" w:rsidRDefault="00F218A9" w:rsidP="00F218A9">
            <w:pPr>
              <w:rPr>
                <w:rFonts w:eastAsia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40160E">
              <w:rPr>
                <w:rFonts w:eastAsia="Arial" w:cs="Arial"/>
                <w:b/>
                <w:bCs/>
                <w:color w:val="595959" w:themeColor="text1" w:themeTint="A6"/>
                <w:sz w:val="18"/>
                <w:szCs w:val="18"/>
              </w:rPr>
              <w:t>Her skal du fortælle om dine tvivl</w:t>
            </w:r>
            <w:r w:rsidR="00D310B3" w:rsidRPr="0040160E">
              <w:rPr>
                <w:rFonts w:eastAsia="Arial" w:cs="Arial"/>
                <w:b/>
                <w:bCs/>
                <w:color w:val="595959" w:themeColor="text1" w:themeTint="A6"/>
                <w:sz w:val="18"/>
                <w:szCs w:val="18"/>
              </w:rPr>
              <w:t>,</w:t>
            </w:r>
            <w:r w:rsidRPr="0040160E">
              <w:rPr>
                <w:rFonts w:eastAsia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og hvad du synes er rigtigt eller forkert.</w:t>
            </w:r>
          </w:p>
          <w:p w14:paraId="1B0635E3" w14:textId="77777777" w:rsidR="00F218A9" w:rsidRPr="0040160E" w:rsidRDefault="00F218A9" w:rsidP="00F218A9">
            <w:pPr>
              <w:rPr>
                <w:rFonts w:eastAsia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40160E">
              <w:rPr>
                <w:rFonts w:eastAsia="Arial" w:cs="Arial"/>
                <w:b/>
                <w:bCs/>
                <w:color w:val="595959" w:themeColor="text1" w:themeTint="A6"/>
                <w:sz w:val="18"/>
                <w:szCs w:val="18"/>
              </w:rPr>
              <w:t>Husk at begrunde, hvorfor du tænker som du gør.</w:t>
            </w:r>
          </w:p>
          <w:p w14:paraId="584E0155" w14:textId="5D6C002D" w:rsidR="00F218A9" w:rsidRPr="0040160E" w:rsidRDefault="00F218A9" w:rsidP="00F218A9">
            <w:pPr>
              <w:rPr>
                <w:rFonts w:eastAsia="Arial" w:cs="Arial"/>
                <w:color w:val="595959" w:themeColor="text1" w:themeTint="A6"/>
                <w:sz w:val="18"/>
                <w:szCs w:val="18"/>
              </w:rPr>
            </w:pPr>
            <w:r w:rsidRPr="0040160E">
              <w:rPr>
                <w:rFonts w:eastAsia="Arial" w:cs="Arial"/>
                <w:color w:val="595959" w:themeColor="text1" w:themeTint="A6"/>
                <w:sz w:val="18"/>
                <w:szCs w:val="18"/>
              </w:rPr>
              <w:br/>
              <w:t xml:space="preserve">Der opstår ofte etiske dilemmaer når ... </w:t>
            </w:r>
            <w:r w:rsidRPr="0040160E">
              <w:rPr>
                <w:rFonts w:eastAsia="Arial" w:cs="Arial"/>
                <w:color w:val="595959" w:themeColor="text1" w:themeTint="A6"/>
                <w:sz w:val="18"/>
                <w:szCs w:val="18"/>
              </w:rPr>
              <w:br/>
              <w:t>På den ene side synes jeg, at ...</w:t>
            </w:r>
            <w:r w:rsidRPr="0040160E">
              <w:rPr>
                <w:rFonts w:eastAsia="Arial" w:cs="Arial"/>
                <w:color w:val="595959" w:themeColor="text1" w:themeTint="A6"/>
                <w:sz w:val="18"/>
                <w:szCs w:val="18"/>
              </w:rPr>
              <w:br/>
              <w:t>Men på den anden side ...</w:t>
            </w:r>
          </w:p>
          <w:p w14:paraId="4395F8BD" w14:textId="77777777" w:rsidR="00F218A9" w:rsidRPr="0040160E" w:rsidRDefault="00F218A9" w:rsidP="00F218A9">
            <w:pPr>
              <w:rPr>
                <w:rFonts w:eastAsia="Arial" w:cs="Arial"/>
                <w:color w:val="595959" w:themeColor="text1" w:themeTint="A6"/>
                <w:sz w:val="18"/>
                <w:szCs w:val="18"/>
              </w:rPr>
            </w:pPr>
            <w:r w:rsidRPr="0040160E">
              <w:rPr>
                <w:rFonts w:eastAsia="Arial" w:cs="Arial"/>
                <w:color w:val="595959" w:themeColor="text1" w:themeTint="A6"/>
                <w:sz w:val="18"/>
                <w:szCs w:val="18"/>
              </w:rPr>
              <w:t>Der kan også være situationer, hvor ...</w:t>
            </w:r>
          </w:p>
          <w:p w14:paraId="6B7442D9" w14:textId="77777777" w:rsidR="00F218A9" w:rsidRPr="0040160E" w:rsidRDefault="00F218A9" w:rsidP="00F218A9">
            <w:pPr>
              <w:rPr>
                <w:rFonts w:eastAsia="Arial" w:cs="Arial"/>
                <w:color w:val="595959" w:themeColor="text1" w:themeTint="A6"/>
                <w:sz w:val="18"/>
                <w:szCs w:val="18"/>
              </w:rPr>
            </w:pPr>
            <w:r w:rsidRPr="0040160E">
              <w:rPr>
                <w:rFonts w:eastAsia="Arial" w:cs="Arial"/>
                <w:color w:val="595959" w:themeColor="text1" w:themeTint="A6"/>
                <w:sz w:val="18"/>
                <w:szCs w:val="18"/>
              </w:rPr>
              <w:t>Jeg synes, at det kan være svært, når ...</w:t>
            </w:r>
          </w:p>
          <w:p w14:paraId="66357704" w14:textId="77777777" w:rsidR="00F218A9" w:rsidRPr="0040160E" w:rsidRDefault="00F218A9" w:rsidP="00F218A9">
            <w:pPr>
              <w:rPr>
                <w:color w:val="595959" w:themeColor="text1" w:themeTint="A6"/>
                <w:sz w:val="18"/>
                <w:szCs w:val="18"/>
              </w:rPr>
            </w:pPr>
            <w:r w:rsidRPr="0040160E">
              <w:rPr>
                <w:color w:val="595959" w:themeColor="text1" w:themeTint="A6"/>
                <w:sz w:val="18"/>
                <w:szCs w:val="18"/>
              </w:rPr>
              <w:t>Jeg har været ude for at, ...</w:t>
            </w:r>
          </w:p>
          <w:p w14:paraId="2C23BBC8" w14:textId="77777777" w:rsidR="00F218A9" w:rsidRPr="0040160E" w:rsidRDefault="00F218A9" w:rsidP="00F218A9">
            <w:pPr>
              <w:rPr>
                <w:rFonts w:eastAsia="Arial" w:cs="Arial"/>
                <w:color w:val="595959" w:themeColor="text1" w:themeTint="A6"/>
                <w:sz w:val="18"/>
                <w:szCs w:val="18"/>
              </w:rPr>
            </w:pPr>
            <w:r w:rsidRPr="0040160E">
              <w:rPr>
                <w:rFonts w:eastAsia="Arial" w:cs="Arial"/>
                <w:color w:val="595959" w:themeColor="text1" w:themeTint="A6"/>
                <w:sz w:val="18"/>
                <w:szCs w:val="18"/>
              </w:rPr>
              <w:t>Jeg synes, det er mest rigtigt, at …, fordi ….</w:t>
            </w:r>
          </w:p>
          <w:p w14:paraId="71E7ADA3" w14:textId="77777777" w:rsidR="00F218A9" w:rsidRPr="0040160E" w:rsidRDefault="00F218A9" w:rsidP="00F218A9">
            <w:pPr>
              <w:rPr>
                <w:rFonts w:eastAsia="Arial" w:cs="Arial"/>
                <w:color w:val="595959" w:themeColor="text1" w:themeTint="A6"/>
                <w:sz w:val="18"/>
                <w:szCs w:val="18"/>
              </w:rPr>
            </w:pPr>
            <w:r w:rsidRPr="0040160E">
              <w:rPr>
                <w:rFonts w:eastAsia="Arial" w:cs="Arial"/>
                <w:color w:val="595959" w:themeColor="text1" w:themeTint="A6"/>
                <w:sz w:val="18"/>
                <w:szCs w:val="18"/>
              </w:rPr>
              <w:t>Hvis en borger ...</w:t>
            </w:r>
          </w:p>
          <w:p w14:paraId="2CFF4BFF" w14:textId="77777777" w:rsidR="00F825FD" w:rsidRPr="0040160E" w:rsidRDefault="00F218A9" w:rsidP="006D4C2D">
            <w:pPr>
              <w:rPr>
                <w:color w:val="595959" w:themeColor="text1" w:themeTint="A6"/>
                <w:sz w:val="18"/>
                <w:szCs w:val="18"/>
              </w:rPr>
            </w:pPr>
            <w:r w:rsidRPr="0040160E">
              <w:rPr>
                <w:color w:val="595959" w:themeColor="text1" w:themeTint="A6"/>
                <w:sz w:val="18"/>
                <w:szCs w:val="18"/>
              </w:rPr>
              <w:t>Jeg har ofte tænkt over, ...</w:t>
            </w:r>
          </w:p>
          <w:p w14:paraId="75D1A82D" w14:textId="64625FBA" w:rsidR="00123453" w:rsidRPr="0040160E" w:rsidRDefault="00123453" w:rsidP="006D4C2D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2DC5E1" w14:textId="171C05A6" w:rsidR="00F825FD" w:rsidRPr="0040160E" w:rsidRDefault="00F825FD" w:rsidP="006D4C2D">
            <w:pPr>
              <w:jc w:val="both"/>
              <w:rPr>
                <w:sz w:val="18"/>
                <w:szCs w:val="18"/>
              </w:rPr>
            </w:pPr>
          </w:p>
        </w:tc>
      </w:tr>
    </w:tbl>
    <w:p w14:paraId="481A914E" w14:textId="77777777" w:rsidR="00F825FD" w:rsidRPr="009F5591" w:rsidRDefault="00F825FD" w:rsidP="00F825FD">
      <w:pPr>
        <w:spacing w:after="0"/>
        <w:rPr>
          <w:sz w:val="16"/>
          <w:szCs w:val="16"/>
        </w:rPr>
      </w:pPr>
    </w:p>
    <w:tbl>
      <w:tblPr>
        <w:tblStyle w:val="Tabel-Gitter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6662"/>
      </w:tblGrid>
      <w:tr w:rsidR="00F825FD" w:rsidRPr="0040160E" w14:paraId="65E9A73B" w14:textId="77777777" w:rsidTr="00F218A9">
        <w:tc>
          <w:tcPr>
            <w:tcW w:w="3828" w:type="dxa"/>
          </w:tcPr>
          <w:p w14:paraId="2BB2AEF9" w14:textId="77777777" w:rsidR="00F218A9" w:rsidRPr="0040160E" w:rsidRDefault="00F218A9" w:rsidP="00F218A9">
            <w:pPr>
              <w:rPr>
                <w:rFonts w:eastAsia="Arial" w:cs="Arial"/>
                <w:b/>
                <w:color w:val="595959" w:themeColor="text1" w:themeTint="A6"/>
                <w:sz w:val="18"/>
                <w:szCs w:val="18"/>
              </w:rPr>
            </w:pPr>
            <w:r w:rsidRPr="0040160E">
              <w:rPr>
                <w:rFonts w:eastAsia="Arial" w:cs="Arial"/>
                <w:b/>
                <w:color w:val="595959" w:themeColor="text1" w:themeTint="A6"/>
                <w:sz w:val="18"/>
                <w:szCs w:val="18"/>
              </w:rPr>
              <w:t>Jeg som professionel</w:t>
            </w:r>
          </w:p>
          <w:p w14:paraId="00EF62EC" w14:textId="77777777" w:rsidR="00F218A9" w:rsidRPr="0040160E" w:rsidRDefault="00F218A9" w:rsidP="00F218A9">
            <w:pPr>
              <w:rPr>
                <w:rFonts w:eastAsia="Arial" w:cs="Arial"/>
                <w:b/>
                <w:color w:val="595959" w:themeColor="text1" w:themeTint="A6"/>
                <w:sz w:val="18"/>
                <w:szCs w:val="18"/>
              </w:rPr>
            </w:pPr>
          </w:p>
          <w:p w14:paraId="7AB2B0C0" w14:textId="62621B3A" w:rsidR="00F218A9" w:rsidRPr="0040160E" w:rsidRDefault="00F218A9" w:rsidP="00F218A9">
            <w:pPr>
              <w:rPr>
                <w:rFonts w:eastAsia="Arial" w:cs="Arial"/>
                <w:color w:val="595959" w:themeColor="text1" w:themeTint="A6"/>
                <w:sz w:val="18"/>
                <w:szCs w:val="18"/>
              </w:rPr>
            </w:pPr>
            <w:r w:rsidRPr="0040160E">
              <w:rPr>
                <w:rFonts w:eastAsia="Arial" w:cs="Arial"/>
                <w:color w:val="595959" w:themeColor="text1" w:themeTint="A6"/>
                <w:sz w:val="18"/>
                <w:szCs w:val="18"/>
              </w:rPr>
              <w:t>Jeg skal som professionel huske, at ..</w:t>
            </w:r>
            <w:r w:rsidR="00120B9E" w:rsidRPr="0040160E">
              <w:rPr>
                <w:rFonts w:eastAsia="Arial" w:cs="Arial"/>
                <w:color w:val="595959" w:themeColor="text1" w:themeTint="A6"/>
                <w:sz w:val="18"/>
                <w:szCs w:val="18"/>
              </w:rPr>
              <w:t>.</w:t>
            </w:r>
            <w:r w:rsidR="00120B9E" w:rsidRPr="0040160E">
              <w:rPr>
                <w:rFonts w:eastAsia="Arial" w:cs="Arial"/>
                <w:color w:val="595959" w:themeColor="text1" w:themeTint="A6"/>
                <w:sz w:val="18"/>
                <w:szCs w:val="18"/>
              </w:rPr>
              <w:br/>
              <w:t>I mit arbejde som SOSU…</w:t>
            </w:r>
            <w:r w:rsidRPr="0040160E">
              <w:rPr>
                <w:rFonts w:eastAsia="Arial" w:cs="Arial"/>
                <w:color w:val="595959" w:themeColor="text1" w:themeTint="A6"/>
                <w:sz w:val="18"/>
                <w:szCs w:val="18"/>
              </w:rPr>
              <w:t>, er det vigtigt, at ...</w:t>
            </w:r>
          </w:p>
          <w:p w14:paraId="3433BEB9" w14:textId="77777777" w:rsidR="00F218A9" w:rsidRPr="0040160E" w:rsidRDefault="00F218A9" w:rsidP="00F218A9">
            <w:pPr>
              <w:rPr>
                <w:rFonts w:eastAsia="Arial" w:cs="Arial"/>
                <w:color w:val="595959" w:themeColor="text1" w:themeTint="A6"/>
                <w:sz w:val="18"/>
                <w:szCs w:val="18"/>
              </w:rPr>
            </w:pPr>
            <w:r w:rsidRPr="0040160E">
              <w:rPr>
                <w:rFonts w:eastAsia="Arial" w:cs="Arial"/>
                <w:color w:val="595959" w:themeColor="text1" w:themeTint="A6"/>
                <w:sz w:val="18"/>
                <w:szCs w:val="18"/>
              </w:rPr>
              <w:t>Når jeg er på arbejde ...</w:t>
            </w:r>
          </w:p>
          <w:p w14:paraId="40287FB8" w14:textId="7ACED29C" w:rsidR="00F218A9" w:rsidRPr="0040160E" w:rsidRDefault="00F218A9" w:rsidP="00F218A9">
            <w:pPr>
              <w:rPr>
                <w:rFonts w:eastAsia="Arial" w:cs="Arial"/>
                <w:color w:val="595959" w:themeColor="text1" w:themeTint="A6"/>
                <w:sz w:val="18"/>
                <w:szCs w:val="18"/>
              </w:rPr>
            </w:pPr>
            <w:r w:rsidRPr="0040160E">
              <w:rPr>
                <w:rFonts w:eastAsia="Arial" w:cs="Arial"/>
                <w:color w:val="595959" w:themeColor="text1" w:themeTint="A6"/>
                <w:sz w:val="18"/>
                <w:szCs w:val="18"/>
              </w:rPr>
              <w:t>Det bliver måske svært for mig, at …</w:t>
            </w:r>
            <w:r w:rsidRPr="0040160E">
              <w:rPr>
                <w:rFonts w:eastAsia="Arial" w:cs="Arial"/>
                <w:color w:val="595959" w:themeColor="text1" w:themeTint="A6"/>
                <w:sz w:val="18"/>
                <w:szCs w:val="18"/>
              </w:rPr>
              <w:br/>
            </w:r>
            <w:r w:rsidR="001465CC" w:rsidRPr="0040160E">
              <w:rPr>
                <w:rFonts w:eastAsia="Arial" w:cs="Arial"/>
                <w:color w:val="595959" w:themeColor="text1" w:themeTint="A6"/>
                <w:sz w:val="18"/>
                <w:szCs w:val="18"/>
              </w:rPr>
              <w:t>Det er vigtigt, at jeg skelner mellem …, og …</w:t>
            </w:r>
          </w:p>
          <w:p w14:paraId="6CB89EBE" w14:textId="77777777" w:rsidR="00F218A9" w:rsidRPr="0040160E" w:rsidRDefault="00F218A9" w:rsidP="00F218A9">
            <w:pPr>
              <w:rPr>
                <w:rFonts w:eastAsia="Arial" w:cs="Arial"/>
                <w:color w:val="595959" w:themeColor="text1" w:themeTint="A6"/>
                <w:sz w:val="18"/>
                <w:szCs w:val="18"/>
              </w:rPr>
            </w:pPr>
            <w:r w:rsidRPr="0040160E">
              <w:rPr>
                <w:rFonts w:eastAsia="Arial" w:cs="Arial"/>
                <w:color w:val="595959" w:themeColor="text1" w:themeTint="A6"/>
                <w:sz w:val="18"/>
                <w:szCs w:val="18"/>
              </w:rPr>
              <w:t>Jeg skal også tænke meget over, hvordan jeg ...</w:t>
            </w:r>
          </w:p>
          <w:p w14:paraId="01AEC441" w14:textId="77777777" w:rsidR="00F218A9" w:rsidRPr="0040160E" w:rsidRDefault="00F218A9" w:rsidP="00F218A9">
            <w:pPr>
              <w:rPr>
                <w:rFonts w:eastAsia="Arial" w:cs="Arial"/>
                <w:color w:val="595959" w:themeColor="text1" w:themeTint="A6"/>
                <w:sz w:val="18"/>
                <w:szCs w:val="18"/>
              </w:rPr>
            </w:pPr>
            <w:r w:rsidRPr="0040160E">
              <w:rPr>
                <w:rFonts w:eastAsia="Arial" w:cs="Arial"/>
                <w:color w:val="595959" w:themeColor="text1" w:themeTint="A6"/>
                <w:sz w:val="18"/>
                <w:szCs w:val="18"/>
              </w:rPr>
              <w:t>Jeg kan med fordel planlægge, hvordan ...</w:t>
            </w:r>
          </w:p>
          <w:p w14:paraId="28ABB460" w14:textId="77777777" w:rsidR="00F218A9" w:rsidRPr="0040160E" w:rsidRDefault="00F218A9" w:rsidP="00F218A9">
            <w:pPr>
              <w:rPr>
                <w:rFonts w:eastAsia="Arial" w:cs="Arial"/>
                <w:color w:val="595959" w:themeColor="text1" w:themeTint="A6"/>
                <w:sz w:val="18"/>
                <w:szCs w:val="18"/>
              </w:rPr>
            </w:pPr>
            <w:r w:rsidRPr="0040160E">
              <w:rPr>
                <w:rFonts w:eastAsia="Arial" w:cs="Arial"/>
                <w:color w:val="595959" w:themeColor="text1" w:themeTint="A6"/>
                <w:sz w:val="18"/>
                <w:szCs w:val="18"/>
              </w:rPr>
              <w:t>I mit arbejde vil jeg stræbe efter …</w:t>
            </w:r>
          </w:p>
          <w:p w14:paraId="3397AB3A" w14:textId="382CD9F7" w:rsidR="00F825FD" w:rsidRPr="0040160E" w:rsidRDefault="00F825FD" w:rsidP="006D4C2D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333DD38D" w14:textId="77777777" w:rsidR="00F825FD" w:rsidRPr="0040160E" w:rsidRDefault="00F825FD" w:rsidP="006D4C2D">
            <w:pPr>
              <w:rPr>
                <w:sz w:val="18"/>
                <w:szCs w:val="18"/>
              </w:rPr>
            </w:pPr>
          </w:p>
        </w:tc>
      </w:tr>
    </w:tbl>
    <w:p w14:paraId="4FC1688F" w14:textId="77777777" w:rsidR="00F825FD" w:rsidRPr="0040160E" w:rsidRDefault="00F825FD" w:rsidP="00F825FD">
      <w:pPr>
        <w:spacing w:after="0"/>
        <w:rPr>
          <w:sz w:val="18"/>
          <w:szCs w:val="18"/>
        </w:rPr>
      </w:pPr>
    </w:p>
    <w:tbl>
      <w:tblPr>
        <w:tblStyle w:val="Tabel-Gitter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6662"/>
      </w:tblGrid>
      <w:tr w:rsidR="00F825FD" w:rsidRPr="0040160E" w14:paraId="28A2F0E6" w14:textId="77777777" w:rsidTr="00F218A9">
        <w:tc>
          <w:tcPr>
            <w:tcW w:w="3828" w:type="dxa"/>
            <w:tcBorders>
              <w:top w:val="single" w:sz="4" w:space="0" w:color="auto"/>
            </w:tcBorders>
            <w:shd w:val="clear" w:color="auto" w:fill="96B0A2"/>
          </w:tcPr>
          <w:p w14:paraId="6A88E9B9" w14:textId="77777777" w:rsidR="00F218A9" w:rsidRPr="0040160E" w:rsidRDefault="00F218A9" w:rsidP="00F218A9">
            <w:pPr>
              <w:rPr>
                <w:rFonts w:eastAsia="Arial" w:cs="Arial"/>
                <w:b/>
                <w:color w:val="262626" w:themeColor="text1" w:themeTint="D9"/>
                <w:sz w:val="18"/>
                <w:szCs w:val="18"/>
              </w:rPr>
            </w:pPr>
            <w:r w:rsidRPr="0040160E">
              <w:rPr>
                <w:rFonts w:eastAsia="Arial" w:cs="Arial"/>
                <w:b/>
                <w:color w:val="262626" w:themeColor="text1" w:themeTint="D9"/>
                <w:sz w:val="18"/>
                <w:szCs w:val="18"/>
              </w:rPr>
              <w:lastRenderedPageBreak/>
              <w:t>Det lærte jeg</w:t>
            </w:r>
          </w:p>
          <w:p w14:paraId="217B4B14" w14:textId="77777777" w:rsidR="00F218A9" w:rsidRPr="0040160E" w:rsidRDefault="00F218A9" w:rsidP="00F218A9">
            <w:pPr>
              <w:rPr>
                <w:rFonts w:eastAsia="Arial" w:cs="Arial"/>
                <w:b/>
                <w:color w:val="262626" w:themeColor="text1" w:themeTint="D9"/>
                <w:sz w:val="18"/>
                <w:szCs w:val="18"/>
              </w:rPr>
            </w:pPr>
          </w:p>
          <w:p w14:paraId="11FC1530" w14:textId="77777777" w:rsidR="00F218A9" w:rsidRPr="0040160E" w:rsidRDefault="00F218A9" w:rsidP="00F218A9">
            <w:pPr>
              <w:rPr>
                <w:rFonts w:eastAsia="Arial" w:cs="Arial"/>
                <w:color w:val="262626" w:themeColor="text1" w:themeTint="D9"/>
                <w:sz w:val="18"/>
                <w:szCs w:val="18"/>
              </w:rPr>
            </w:pPr>
            <w:r w:rsidRPr="0040160E">
              <w:rPr>
                <w:rFonts w:eastAsia="Arial" w:cs="Arial"/>
                <w:color w:val="262626" w:themeColor="text1" w:themeTint="D9"/>
                <w:sz w:val="18"/>
                <w:szCs w:val="18"/>
              </w:rPr>
              <w:t>Gennem forløbet har jeg lært, at ... og hvordan …</w:t>
            </w:r>
          </w:p>
          <w:p w14:paraId="0EC57A87" w14:textId="77777777" w:rsidR="00F218A9" w:rsidRPr="0040160E" w:rsidRDefault="00F218A9" w:rsidP="00F218A9">
            <w:pPr>
              <w:rPr>
                <w:rFonts w:eastAsia="Arial" w:cs="Arial"/>
                <w:color w:val="262626" w:themeColor="text1" w:themeTint="D9"/>
                <w:sz w:val="18"/>
                <w:szCs w:val="18"/>
              </w:rPr>
            </w:pPr>
            <w:r w:rsidRPr="0040160E">
              <w:rPr>
                <w:rFonts w:eastAsia="Arial" w:cs="Arial"/>
                <w:color w:val="262626" w:themeColor="text1" w:themeTint="D9"/>
                <w:sz w:val="18"/>
                <w:szCs w:val="18"/>
              </w:rPr>
              <w:t>Gennem forløbet har jeg fået genopfrisket, hvordan ...</w:t>
            </w:r>
          </w:p>
          <w:p w14:paraId="48FA4756" w14:textId="77777777" w:rsidR="00F218A9" w:rsidRPr="0040160E" w:rsidRDefault="00F218A9" w:rsidP="00F218A9">
            <w:pPr>
              <w:rPr>
                <w:rFonts w:eastAsia="Arial" w:cs="Arial"/>
                <w:color w:val="262626" w:themeColor="text1" w:themeTint="D9"/>
                <w:sz w:val="18"/>
                <w:szCs w:val="18"/>
              </w:rPr>
            </w:pPr>
            <w:r w:rsidRPr="0040160E">
              <w:rPr>
                <w:rFonts w:eastAsia="Arial" w:cs="Arial"/>
                <w:color w:val="262626" w:themeColor="text1" w:themeTint="D9"/>
                <w:sz w:val="18"/>
                <w:szCs w:val="18"/>
              </w:rPr>
              <w:t>Det betyder, at …</w:t>
            </w:r>
          </w:p>
          <w:p w14:paraId="448F9438" w14:textId="77777777" w:rsidR="00F218A9" w:rsidRPr="0040160E" w:rsidRDefault="00F218A9" w:rsidP="00F218A9">
            <w:pPr>
              <w:rPr>
                <w:rFonts w:eastAsia="Arial" w:cs="Arial"/>
                <w:color w:val="262626" w:themeColor="text1" w:themeTint="D9"/>
                <w:sz w:val="18"/>
                <w:szCs w:val="18"/>
              </w:rPr>
            </w:pPr>
            <w:r w:rsidRPr="0040160E">
              <w:rPr>
                <w:rFonts w:eastAsia="Arial" w:cs="Arial"/>
                <w:color w:val="262626" w:themeColor="text1" w:themeTint="D9"/>
                <w:sz w:val="18"/>
                <w:szCs w:val="18"/>
              </w:rPr>
              <w:t>Jeg blev overrasket over ….</w:t>
            </w:r>
          </w:p>
          <w:p w14:paraId="53360A59" w14:textId="77777777" w:rsidR="00F218A9" w:rsidRPr="0040160E" w:rsidRDefault="00F218A9" w:rsidP="00F218A9">
            <w:pPr>
              <w:rPr>
                <w:rFonts w:eastAsia="Arial" w:cs="Arial"/>
                <w:color w:val="262626" w:themeColor="text1" w:themeTint="D9"/>
                <w:sz w:val="18"/>
                <w:szCs w:val="18"/>
              </w:rPr>
            </w:pPr>
            <w:r w:rsidRPr="0040160E">
              <w:rPr>
                <w:rFonts w:eastAsia="Arial" w:cs="Arial"/>
                <w:color w:val="262626" w:themeColor="text1" w:themeTint="D9"/>
                <w:sz w:val="18"/>
                <w:szCs w:val="18"/>
              </w:rPr>
              <w:t>Det gik også op for mig, at ...</w:t>
            </w:r>
          </w:p>
          <w:p w14:paraId="5B37E8A6" w14:textId="77777777" w:rsidR="00F218A9" w:rsidRPr="0040160E" w:rsidRDefault="00F218A9" w:rsidP="00F218A9">
            <w:pPr>
              <w:rPr>
                <w:rFonts w:eastAsia="Arial" w:cs="Arial"/>
                <w:color w:val="262626" w:themeColor="text1" w:themeTint="D9"/>
                <w:sz w:val="18"/>
                <w:szCs w:val="18"/>
              </w:rPr>
            </w:pPr>
            <w:r w:rsidRPr="0040160E">
              <w:rPr>
                <w:rFonts w:eastAsia="Arial" w:cs="Arial"/>
                <w:color w:val="262626" w:themeColor="text1" w:themeTint="D9"/>
                <w:sz w:val="18"/>
                <w:szCs w:val="18"/>
              </w:rPr>
              <w:t>Jeg har fået fokus på, …. Det har medført at jeg …</w:t>
            </w:r>
          </w:p>
          <w:p w14:paraId="0AE50CDD" w14:textId="16A9F11F" w:rsidR="00F218A9" w:rsidRPr="0040160E" w:rsidRDefault="00F218A9" w:rsidP="00F218A9">
            <w:pPr>
              <w:rPr>
                <w:rFonts w:eastAsia="Arial" w:cs="Arial"/>
                <w:color w:val="262626" w:themeColor="text1" w:themeTint="D9"/>
                <w:sz w:val="18"/>
                <w:szCs w:val="18"/>
              </w:rPr>
            </w:pPr>
            <w:r w:rsidRPr="0040160E">
              <w:rPr>
                <w:rFonts w:eastAsia="Arial" w:cs="Arial"/>
                <w:color w:val="262626" w:themeColor="text1" w:themeTint="D9"/>
                <w:sz w:val="18"/>
                <w:szCs w:val="18"/>
              </w:rPr>
              <w:t>Jeg blev især optaget af ...</w:t>
            </w:r>
            <w:r w:rsidRPr="0040160E">
              <w:rPr>
                <w:rFonts w:eastAsia="Arial" w:cs="Arial"/>
                <w:color w:val="262626" w:themeColor="text1" w:themeTint="D9"/>
                <w:sz w:val="18"/>
                <w:szCs w:val="18"/>
              </w:rPr>
              <w:br/>
              <w:t>Jeg</w:t>
            </w:r>
            <w:r w:rsidR="00123453" w:rsidRPr="0040160E">
              <w:rPr>
                <w:rFonts w:eastAsia="Arial" w:cs="Arial"/>
                <w:color w:val="262626" w:themeColor="text1" w:themeTint="D9"/>
                <w:sz w:val="18"/>
                <w:szCs w:val="18"/>
              </w:rPr>
              <w:t xml:space="preserve"> fik lyst til at vide mere om, </w:t>
            </w:r>
            <w:r w:rsidRPr="0040160E">
              <w:rPr>
                <w:rFonts w:eastAsia="Arial" w:cs="Arial"/>
                <w:color w:val="262626" w:themeColor="text1" w:themeTint="D9"/>
                <w:sz w:val="18"/>
                <w:szCs w:val="18"/>
              </w:rPr>
              <w:t>...</w:t>
            </w:r>
            <w:r w:rsidRPr="0040160E">
              <w:rPr>
                <w:rFonts w:eastAsia="Arial" w:cs="Arial"/>
                <w:color w:val="262626" w:themeColor="text1" w:themeTint="D9"/>
                <w:sz w:val="18"/>
                <w:szCs w:val="18"/>
              </w:rPr>
              <w:br/>
              <w:t xml:space="preserve">Gennem teorien har jeg fået bekræftet, at ... </w:t>
            </w:r>
          </w:p>
          <w:p w14:paraId="041AC65E" w14:textId="438BF027" w:rsidR="00F825FD" w:rsidRPr="0040160E" w:rsidRDefault="00F825FD" w:rsidP="006D4C2D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5A134A" w14:textId="77777777" w:rsidR="00F825FD" w:rsidRPr="0040160E" w:rsidRDefault="00F825FD" w:rsidP="006D4C2D">
            <w:pPr>
              <w:rPr>
                <w:sz w:val="18"/>
                <w:szCs w:val="18"/>
              </w:rPr>
            </w:pPr>
          </w:p>
        </w:tc>
      </w:tr>
    </w:tbl>
    <w:p w14:paraId="0E007A6E" w14:textId="77777777" w:rsidR="00F825FD" w:rsidRPr="0038193D" w:rsidRDefault="00F825FD" w:rsidP="00F825FD">
      <w:pPr>
        <w:spacing w:after="0"/>
        <w:rPr>
          <w:sz w:val="16"/>
          <w:szCs w:val="16"/>
        </w:rPr>
      </w:pPr>
    </w:p>
    <w:p w14:paraId="4CD6B669" w14:textId="77777777" w:rsidR="00180D70" w:rsidRPr="00180D70" w:rsidRDefault="00180D70" w:rsidP="00CE359F">
      <w:pPr>
        <w:jc w:val="center"/>
      </w:pPr>
    </w:p>
    <w:sectPr w:rsidR="00180D70" w:rsidRPr="00180D70" w:rsidSect="00F218A9">
      <w:footerReference w:type="default" r:id="rId12"/>
      <w:pgSz w:w="11906" w:h="16838"/>
      <w:pgMar w:top="720" w:right="720" w:bottom="284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5B810" w14:textId="77777777" w:rsidR="00FE3C8A" w:rsidRDefault="00FE3C8A" w:rsidP="00816664">
      <w:pPr>
        <w:spacing w:after="0" w:line="240" w:lineRule="auto"/>
      </w:pPr>
      <w:r>
        <w:separator/>
      </w:r>
    </w:p>
  </w:endnote>
  <w:endnote w:type="continuationSeparator" w:id="0">
    <w:p w14:paraId="6AD02618" w14:textId="77777777" w:rsidR="00FE3C8A" w:rsidRDefault="00FE3C8A" w:rsidP="0081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22077" w14:textId="6DD991B8" w:rsidR="00F218A9" w:rsidRDefault="00F218A9" w:rsidP="00F218A9">
    <w:pPr>
      <w:spacing w:line="240" w:lineRule="auto"/>
      <w:jc w:val="center"/>
    </w:pPr>
    <w:r w:rsidRPr="004459C5">
      <w:rPr>
        <w:sz w:val="18"/>
        <w:szCs w:val="18"/>
      </w:rPr>
      <w:t>Social</w:t>
    </w:r>
    <w:r>
      <w:rPr>
        <w:sz w:val="18"/>
        <w:szCs w:val="18"/>
      </w:rPr>
      <w:t>-</w:t>
    </w:r>
    <w:r w:rsidRPr="004459C5">
      <w:rPr>
        <w:sz w:val="18"/>
        <w:szCs w:val="18"/>
      </w:rPr>
      <w:t xml:space="preserve"> og sundhedsskolen</w:t>
    </w:r>
    <w:r>
      <w:rPr>
        <w:sz w:val="18"/>
        <w:szCs w:val="18"/>
      </w:rPr>
      <w:t xml:space="preserve"> </w:t>
    </w:r>
    <w:r w:rsidRPr="004459C5">
      <w:rPr>
        <w:rFonts w:eastAsia="Arial" w:cs="Arial"/>
        <w:color w:val="000000" w:themeColor="text1"/>
        <w:sz w:val="18"/>
        <w:szCs w:val="18"/>
      </w:rPr>
      <w:t>·</w:t>
    </w:r>
    <w:r w:rsidRPr="004459C5">
      <w:rPr>
        <w:sz w:val="18"/>
        <w:szCs w:val="18"/>
      </w:rPr>
      <w:t xml:space="preserve"> Skive</w:t>
    </w:r>
    <w:r>
      <w:rPr>
        <w:sz w:val="18"/>
        <w:szCs w:val="18"/>
      </w:rPr>
      <w:t xml:space="preserve"> </w:t>
    </w:r>
    <w:r w:rsidRPr="004459C5">
      <w:rPr>
        <w:rFonts w:eastAsia="Arial" w:cs="Arial"/>
        <w:color w:val="000000" w:themeColor="text1"/>
        <w:sz w:val="18"/>
        <w:szCs w:val="18"/>
      </w:rPr>
      <w:t>·</w:t>
    </w:r>
    <w:r w:rsidRPr="004459C5">
      <w:rPr>
        <w:sz w:val="18"/>
        <w:szCs w:val="18"/>
      </w:rPr>
      <w:t xml:space="preserve"> Thisted</w:t>
    </w:r>
    <w:r>
      <w:rPr>
        <w:sz w:val="18"/>
        <w:szCs w:val="18"/>
      </w:rPr>
      <w:t xml:space="preserve"> </w:t>
    </w:r>
    <w:r w:rsidRPr="004459C5">
      <w:rPr>
        <w:rFonts w:eastAsia="Arial" w:cs="Arial"/>
        <w:color w:val="000000" w:themeColor="text1"/>
        <w:sz w:val="18"/>
        <w:szCs w:val="18"/>
      </w:rPr>
      <w:t>·</w:t>
    </w:r>
    <w:r w:rsidRPr="004459C5">
      <w:rPr>
        <w:sz w:val="18"/>
        <w:szCs w:val="18"/>
      </w:rPr>
      <w:t xml:space="preserve"> Viborg</w:t>
    </w:r>
    <w:r>
      <w:rPr>
        <w:sz w:val="18"/>
        <w:szCs w:val="18"/>
      </w:rPr>
      <w:t xml:space="preserve"> </w:t>
    </w:r>
    <w:r w:rsidRPr="004459C5">
      <w:rPr>
        <w:rFonts w:eastAsia="Arial" w:cs="Arial"/>
        <w:color w:val="000000" w:themeColor="text1"/>
        <w:sz w:val="18"/>
        <w:szCs w:val="18"/>
      </w:rPr>
      <w:t>·</w:t>
    </w:r>
    <w:r w:rsidRPr="004459C5">
      <w:rPr>
        <w:sz w:val="18"/>
        <w:szCs w:val="18"/>
      </w:rPr>
      <w:t xml:space="preserve"> i samarbejde</w:t>
    </w:r>
    <w:r>
      <w:rPr>
        <w:sz w:val="18"/>
        <w:szCs w:val="18"/>
      </w:rPr>
      <w:t xml:space="preserve"> </w:t>
    </w:r>
    <w:r w:rsidRPr="004459C5">
      <w:rPr>
        <w:sz w:val="18"/>
        <w:szCs w:val="18"/>
      </w:rPr>
      <w:t>med</w:t>
    </w:r>
    <w:r>
      <w:rPr>
        <w:sz w:val="18"/>
        <w:szCs w:val="18"/>
      </w:rPr>
      <w:t xml:space="preserve"> </w:t>
    </w:r>
    <w:r>
      <w:rPr>
        <w:sz w:val="18"/>
        <w:szCs w:val="18"/>
      </w:rPr>
      <w:br/>
    </w:r>
    <w:r w:rsidRPr="004459C5">
      <w:rPr>
        <w:rFonts w:eastAsia="Arial" w:cs="Arial"/>
        <w:color w:val="000000" w:themeColor="text1"/>
        <w:sz w:val="18"/>
        <w:szCs w:val="18"/>
      </w:rPr>
      <w:t>Margit Gade 2019</w:t>
    </w:r>
  </w:p>
  <w:p w14:paraId="053DB6EA" w14:textId="77777777" w:rsidR="00180D70" w:rsidRPr="00831642" w:rsidRDefault="00180D70" w:rsidP="0083164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3EFEA" w14:textId="77777777" w:rsidR="00FE3C8A" w:rsidRDefault="00FE3C8A" w:rsidP="00816664">
      <w:pPr>
        <w:spacing w:after="0" w:line="240" w:lineRule="auto"/>
      </w:pPr>
      <w:r>
        <w:separator/>
      </w:r>
    </w:p>
  </w:footnote>
  <w:footnote w:type="continuationSeparator" w:id="0">
    <w:p w14:paraId="70095474" w14:textId="77777777" w:rsidR="00FE3C8A" w:rsidRDefault="00FE3C8A" w:rsidP="00816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C3665"/>
    <w:multiLevelType w:val="hybridMultilevel"/>
    <w:tmpl w:val="E06643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31650"/>
    <w:multiLevelType w:val="hybridMultilevel"/>
    <w:tmpl w:val="77268FB6"/>
    <w:lvl w:ilvl="0" w:tplc="B1F8E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22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DCB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A2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C7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1EF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09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87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2F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D43FD"/>
    <w:multiLevelType w:val="hybridMultilevel"/>
    <w:tmpl w:val="6B6EB8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A3C11"/>
    <w:multiLevelType w:val="hybridMultilevel"/>
    <w:tmpl w:val="23802C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14337">
      <o:colormru v:ext="edit" colors="#ff6,#fed700,#c9d55b,#c7dc68,#c8dd69,#e2ef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1C"/>
    <w:rsid w:val="000773A5"/>
    <w:rsid w:val="000B0003"/>
    <w:rsid w:val="000D2A67"/>
    <w:rsid w:val="000F153B"/>
    <w:rsid w:val="00103CC5"/>
    <w:rsid w:val="00110F99"/>
    <w:rsid w:val="001145AB"/>
    <w:rsid w:val="00120B9E"/>
    <w:rsid w:val="0012146F"/>
    <w:rsid w:val="00123453"/>
    <w:rsid w:val="0014281E"/>
    <w:rsid w:val="001465CC"/>
    <w:rsid w:val="0017203B"/>
    <w:rsid w:val="00180D70"/>
    <w:rsid w:val="001B0482"/>
    <w:rsid w:val="001B16A4"/>
    <w:rsid w:val="00235535"/>
    <w:rsid w:val="0024375F"/>
    <w:rsid w:val="00264F93"/>
    <w:rsid w:val="002B1AF9"/>
    <w:rsid w:val="002C1417"/>
    <w:rsid w:val="002C1515"/>
    <w:rsid w:val="00321A9D"/>
    <w:rsid w:val="00327C84"/>
    <w:rsid w:val="00335AB9"/>
    <w:rsid w:val="00357BAF"/>
    <w:rsid w:val="00361760"/>
    <w:rsid w:val="003722B1"/>
    <w:rsid w:val="00376F99"/>
    <w:rsid w:val="0038193D"/>
    <w:rsid w:val="003A323A"/>
    <w:rsid w:val="003A7DA0"/>
    <w:rsid w:val="003E5F25"/>
    <w:rsid w:val="0040160E"/>
    <w:rsid w:val="0040633C"/>
    <w:rsid w:val="0042540F"/>
    <w:rsid w:val="00446E9F"/>
    <w:rsid w:val="00450DEE"/>
    <w:rsid w:val="00467048"/>
    <w:rsid w:val="004A0C40"/>
    <w:rsid w:val="004A756A"/>
    <w:rsid w:val="004B762A"/>
    <w:rsid w:val="004D2F6B"/>
    <w:rsid w:val="004E1231"/>
    <w:rsid w:val="004F08EB"/>
    <w:rsid w:val="004F0CF6"/>
    <w:rsid w:val="004F3E23"/>
    <w:rsid w:val="00506F77"/>
    <w:rsid w:val="00512F18"/>
    <w:rsid w:val="0055074F"/>
    <w:rsid w:val="00562384"/>
    <w:rsid w:val="00562624"/>
    <w:rsid w:val="005835E7"/>
    <w:rsid w:val="00596A04"/>
    <w:rsid w:val="005A5C9F"/>
    <w:rsid w:val="005B75CF"/>
    <w:rsid w:val="005D055F"/>
    <w:rsid w:val="005D57E9"/>
    <w:rsid w:val="005E351F"/>
    <w:rsid w:val="005F1468"/>
    <w:rsid w:val="00607F2C"/>
    <w:rsid w:val="00626D9C"/>
    <w:rsid w:val="00644856"/>
    <w:rsid w:val="00667FAF"/>
    <w:rsid w:val="006A3225"/>
    <w:rsid w:val="006B697D"/>
    <w:rsid w:val="006D324E"/>
    <w:rsid w:val="00707BCC"/>
    <w:rsid w:val="00713D9A"/>
    <w:rsid w:val="00716C81"/>
    <w:rsid w:val="00733175"/>
    <w:rsid w:val="00746225"/>
    <w:rsid w:val="007830EB"/>
    <w:rsid w:val="00793FFB"/>
    <w:rsid w:val="007C106F"/>
    <w:rsid w:val="007F0960"/>
    <w:rsid w:val="007F0E46"/>
    <w:rsid w:val="007F5043"/>
    <w:rsid w:val="00802C18"/>
    <w:rsid w:val="008079C1"/>
    <w:rsid w:val="00816664"/>
    <w:rsid w:val="00831642"/>
    <w:rsid w:val="00836A7E"/>
    <w:rsid w:val="00846CB4"/>
    <w:rsid w:val="0086321C"/>
    <w:rsid w:val="00876501"/>
    <w:rsid w:val="00882D1B"/>
    <w:rsid w:val="008A2047"/>
    <w:rsid w:val="008D3581"/>
    <w:rsid w:val="008F2C41"/>
    <w:rsid w:val="00915A0B"/>
    <w:rsid w:val="009232C5"/>
    <w:rsid w:val="00955FEC"/>
    <w:rsid w:val="009C2D04"/>
    <w:rsid w:val="009E058A"/>
    <w:rsid w:val="009F5591"/>
    <w:rsid w:val="00A156FC"/>
    <w:rsid w:val="00A22AE0"/>
    <w:rsid w:val="00A44B9F"/>
    <w:rsid w:val="00A52D28"/>
    <w:rsid w:val="00A70246"/>
    <w:rsid w:val="00A83162"/>
    <w:rsid w:val="00AA685A"/>
    <w:rsid w:val="00AA7892"/>
    <w:rsid w:val="00AB13D9"/>
    <w:rsid w:val="00AC0B50"/>
    <w:rsid w:val="00AD34DE"/>
    <w:rsid w:val="00AE73B0"/>
    <w:rsid w:val="00AF6976"/>
    <w:rsid w:val="00B0241C"/>
    <w:rsid w:val="00B21060"/>
    <w:rsid w:val="00B258BF"/>
    <w:rsid w:val="00B55461"/>
    <w:rsid w:val="00B9471B"/>
    <w:rsid w:val="00B94C81"/>
    <w:rsid w:val="00BA6C60"/>
    <w:rsid w:val="00BB0DB4"/>
    <w:rsid w:val="00BB16A7"/>
    <w:rsid w:val="00BC612F"/>
    <w:rsid w:val="00BD59CF"/>
    <w:rsid w:val="00BE613F"/>
    <w:rsid w:val="00BF12B8"/>
    <w:rsid w:val="00C018C8"/>
    <w:rsid w:val="00C159B4"/>
    <w:rsid w:val="00C762BC"/>
    <w:rsid w:val="00C77617"/>
    <w:rsid w:val="00C90B83"/>
    <w:rsid w:val="00CA76E7"/>
    <w:rsid w:val="00CB2A7E"/>
    <w:rsid w:val="00CC110B"/>
    <w:rsid w:val="00CE359F"/>
    <w:rsid w:val="00CF65E3"/>
    <w:rsid w:val="00D25E2E"/>
    <w:rsid w:val="00D310B3"/>
    <w:rsid w:val="00D35068"/>
    <w:rsid w:val="00D3757A"/>
    <w:rsid w:val="00D541AC"/>
    <w:rsid w:val="00D5540D"/>
    <w:rsid w:val="00D64E96"/>
    <w:rsid w:val="00D85CD7"/>
    <w:rsid w:val="00D93040"/>
    <w:rsid w:val="00DA7ABE"/>
    <w:rsid w:val="00DA7B7F"/>
    <w:rsid w:val="00DC193A"/>
    <w:rsid w:val="00DC2AA7"/>
    <w:rsid w:val="00DC2DC6"/>
    <w:rsid w:val="00DC4EE1"/>
    <w:rsid w:val="00DC55E9"/>
    <w:rsid w:val="00DD2634"/>
    <w:rsid w:val="00E07FE9"/>
    <w:rsid w:val="00E26645"/>
    <w:rsid w:val="00E42763"/>
    <w:rsid w:val="00E56D93"/>
    <w:rsid w:val="00E57366"/>
    <w:rsid w:val="00E679C7"/>
    <w:rsid w:val="00E91FA2"/>
    <w:rsid w:val="00EB139E"/>
    <w:rsid w:val="00EC6E0D"/>
    <w:rsid w:val="00F07924"/>
    <w:rsid w:val="00F218A9"/>
    <w:rsid w:val="00F233E1"/>
    <w:rsid w:val="00F273A5"/>
    <w:rsid w:val="00F465C3"/>
    <w:rsid w:val="00F825FD"/>
    <w:rsid w:val="00FA46AC"/>
    <w:rsid w:val="00FD3DA6"/>
    <w:rsid w:val="00FD5711"/>
    <w:rsid w:val="00FE1EF1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ff6,#fed700,#c9d55b,#c7dc68,#c8dd69,#e2efd9"/>
    </o:shapedefaults>
    <o:shapelayout v:ext="edit">
      <o:idmap v:ext="edit" data="1"/>
    </o:shapelayout>
  </w:shapeDefaults>
  <w:decimalSymbol w:val=","/>
  <w:listSeparator w:val=";"/>
  <w14:docId w14:val="643C0B6C"/>
  <w15:docId w15:val="{B108957A-320D-4489-9310-05B47B2B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6321C"/>
    <w:pPr>
      <w:ind w:left="720"/>
      <w:contextualSpacing/>
    </w:pPr>
  </w:style>
  <w:style w:type="table" w:styleId="Tabel-Gitter">
    <w:name w:val="Table Grid"/>
    <w:basedOn w:val="Tabel-Normal"/>
    <w:uiPriority w:val="39"/>
    <w:rsid w:val="0086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1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6664"/>
  </w:style>
  <w:style w:type="paragraph" w:styleId="Sidefod">
    <w:name w:val="footer"/>
    <w:basedOn w:val="Normal"/>
    <w:link w:val="SidefodTegn"/>
    <w:uiPriority w:val="99"/>
    <w:unhideWhenUsed/>
    <w:rsid w:val="0081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666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096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A5C9F"/>
    <w:rPr>
      <w:color w:val="0000FF" w:themeColor="hyperlink"/>
      <w:u w:val="single"/>
    </w:rPr>
  </w:style>
  <w:style w:type="paragraph" w:customStyle="1" w:styleId="Link">
    <w:name w:val="Link"/>
    <w:basedOn w:val="Sidefod"/>
    <w:link w:val="LinkTegn"/>
    <w:qFormat/>
    <w:rsid w:val="00831642"/>
    <w:pPr>
      <w:jc w:val="center"/>
    </w:pPr>
    <w:rPr>
      <w:rFonts w:asciiTheme="majorHAnsi" w:eastAsia="Calibri" w:hAnsiTheme="majorHAnsi" w:cs="Times New Roman"/>
      <w:color w:val="404040"/>
      <w:sz w:val="20"/>
      <w:szCs w:val="18"/>
    </w:rPr>
  </w:style>
  <w:style w:type="character" w:customStyle="1" w:styleId="LinkTegn">
    <w:name w:val="Link Tegn"/>
    <w:basedOn w:val="SidefodTegn"/>
    <w:link w:val="Link"/>
    <w:rsid w:val="00831642"/>
    <w:rPr>
      <w:rFonts w:asciiTheme="majorHAnsi" w:eastAsia="Calibri" w:hAnsiTheme="majorHAnsi" w:cs="Times New Roman"/>
      <w:color w:val="404040"/>
      <w:sz w:val="20"/>
      <w:szCs w:val="18"/>
    </w:rPr>
  </w:style>
  <w:style w:type="paragraph" w:styleId="Ingenafstand">
    <w:name w:val="No Spacing"/>
    <w:uiPriority w:val="1"/>
    <w:qFormat/>
    <w:rsid w:val="00802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A4255E2AF1A64A97B2B27B5D32DD03" ma:contentTypeVersion="10" ma:contentTypeDescription="Opret et nyt dokument." ma:contentTypeScope="" ma:versionID="8e2776a165ec68fac1c30998423d4535">
  <xsd:schema xmlns:xsd="http://www.w3.org/2001/XMLSchema" xmlns:xs="http://www.w3.org/2001/XMLSchema" xmlns:p="http://schemas.microsoft.com/office/2006/metadata/properties" xmlns:ns2="7af6cb90-d71e-4c16-98fb-ce331fd81515" xmlns:ns3="24f66854-8ac9-4fb4-abba-99f4df444f17" xmlns:ns4="99353a5f-3dcd-466a-8a59-b33be838d716" targetNamespace="http://schemas.microsoft.com/office/2006/metadata/properties" ma:root="true" ma:fieldsID="48f61cb925ee3fb672e6abbb2695f3f6" ns2:_="" ns3:_="" ns4:_="">
    <xsd:import namespace="7af6cb90-d71e-4c16-98fb-ce331fd81515"/>
    <xsd:import namespace="24f66854-8ac9-4fb4-abba-99f4df444f17"/>
    <xsd:import namespace="99353a5f-3dcd-466a-8a59-b33be838d7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6cb90-d71e-4c16-98fb-ce331fd815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66854-8ac9-4fb4-abba-99f4df444f1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53a5f-3dcd-466a-8a59-b33be838d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A377E-70B6-4ED5-B775-1D1987D9D3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BBD4D-6712-416C-8F01-5091B7FC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6cb90-d71e-4c16-98fb-ce331fd81515"/>
    <ds:schemaRef ds:uri="24f66854-8ac9-4fb4-abba-99f4df444f17"/>
    <ds:schemaRef ds:uri="99353a5f-3dcd-466a-8a59-b33be838d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1CEDAC-DBB2-4DC9-B1FF-18B3D279F5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af6cb90-d71e-4c16-98fb-ce331fd81515"/>
    <ds:schemaRef ds:uri="99353a5f-3dcd-466a-8a59-b33be838d716"/>
    <ds:schemaRef ds:uri="http://purl.org/dc/elements/1.1/"/>
    <ds:schemaRef ds:uri="24f66854-8ac9-4fb4-abba-99f4df444f17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524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Gade</dc:creator>
  <cp:lastModifiedBy>Berit Andersen (BB | STV)</cp:lastModifiedBy>
  <cp:revision>3</cp:revision>
  <cp:lastPrinted>2019-08-23T13:41:00Z</cp:lastPrinted>
  <dcterms:created xsi:type="dcterms:W3CDTF">2020-10-01T09:47:00Z</dcterms:created>
  <dcterms:modified xsi:type="dcterms:W3CDTF">2020-10-01T09:51:00Z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0x01010008A4255E2AF1A64A97B2B27B5D32DD03</vt:lpwstr>
  </property>
</Properties>
</file>